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1881"/>
        <w:tblW w:w="1445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5"/>
        <w:gridCol w:w="987"/>
        <w:gridCol w:w="1228"/>
        <w:gridCol w:w="1099"/>
        <w:gridCol w:w="942"/>
        <w:gridCol w:w="790"/>
        <w:gridCol w:w="1050"/>
        <w:gridCol w:w="876"/>
        <w:gridCol w:w="785"/>
        <w:gridCol w:w="782"/>
        <w:gridCol w:w="1484"/>
        <w:gridCol w:w="88"/>
        <w:gridCol w:w="1195"/>
        <w:gridCol w:w="1049"/>
        <w:gridCol w:w="799"/>
        <w:gridCol w:w="826"/>
      </w:tblGrid>
      <w:tr w:rsidR="00CF4443" w:rsidRPr="00481C40" w14:paraId="57771A81" w14:textId="77777777" w:rsidTr="00E429EB">
        <w:trPr>
          <w:trHeight w:val="678"/>
        </w:trPr>
        <w:tc>
          <w:tcPr>
            <w:tcW w:w="4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7BCC7AF9" w14:textId="77777777" w:rsidR="00CF4443" w:rsidRPr="00481C40" w:rsidRDefault="00CF4443" w:rsidP="00CF4443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sz w:val="36"/>
                <w:szCs w:val="36"/>
                <w:lang w:eastAsia="en-GB"/>
                <w14:ligatures w14:val="none"/>
              </w:rPr>
            </w:pPr>
          </w:p>
        </w:tc>
        <w:tc>
          <w:tcPr>
            <w:tcW w:w="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6E96A31B" w14:textId="77777777" w:rsidR="00CF4443" w:rsidRPr="00481C40" w:rsidRDefault="00CF4443" w:rsidP="00CF4443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481C40">
              <w:rPr>
                <w:rFonts w:ascii="Calibri" w:eastAsia="Calibri" w:hAnsi="Calibri" w:cs="Calibri"/>
                <w:color w:val="000000"/>
                <w:kern w:val="24"/>
                <w:lang w:eastAsia="en-GB"/>
                <w14:ligatures w14:val="none"/>
              </w:rPr>
              <w:t>8.45 –9.05</w:t>
            </w:r>
          </w:p>
        </w:tc>
        <w:tc>
          <w:tcPr>
            <w:tcW w:w="326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23FC3E5E" w14:textId="77777777" w:rsidR="00CF4443" w:rsidRPr="00481C40" w:rsidRDefault="00CF4443" w:rsidP="00CF4443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481C40">
              <w:rPr>
                <w:rFonts w:ascii="Calibri" w:eastAsia="Calibri" w:hAnsi="Calibri" w:cs="Calibri"/>
                <w:color w:val="000000"/>
                <w:kern w:val="24"/>
                <w:lang w:eastAsia="en-GB"/>
                <w14:ligatures w14:val="none"/>
              </w:rPr>
              <w:t>9.05 -10.15</w:t>
            </w:r>
          </w:p>
        </w:tc>
        <w:tc>
          <w:tcPr>
            <w:tcW w:w="7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1EF163DB" w14:textId="77777777" w:rsidR="00CF4443" w:rsidRPr="00481C40" w:rsidRDefault="00CF4443" w:rsidP="00CF4443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481C40">
              <w:rPr>
                <w:rFonts w:ascii="Calibri" w:eastAsia="Calibri" w:hAnsi="Calibri" w:cs="Calibri"/>
                <w:color w:val="000000"/>
                <w:kern w:val="24"/>
                <w:lang w:eastAsia="en-GB"/>
                <w14:ligatures w14:val="none"/>
              </w:rPr>
              <w:t>10.15 -10.30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2D909BE1" w14:textId="77777777" w:rsidR="00CF4443" w:rsidRPr="00481C40" w:rsidRDefault="00CF4443" w:rsidP="00CF4443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481C40">
              <w:rPr>
                <w:rFonts w:ascii="Calibri" w:eastAsia="Calibri" w:hAnsi="Calibri" w:cs="Calibri"/>
                <w:color w:val="000000"/>
                <w:kern w:val="24"/>
                <w:lang w:eastAsia="en-GB"/>
                <w14:ligatures w14:val="none"/>
              </w:rPr>
              <w:t>10.30 -11.10</w:t>
            </w: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1FB8DFFB" w14:textId="77777777" w:rsidR="00CF4443" w:rsidRPr="00481C40" w:rsidRDefault="00CF4443" w:rsidP="00CF4443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481C40">
              <w:rPr>
                <w:rFonts w:ascii="Calibri" w:eastAsia="Calibri" w:hAnsi="Calibri" w:cs="Calibri"/>
                <w:color w:val="000000"/>
                <w:kern w:val="24"/>
                <w:lang w:eastAsia="en-GB"/>
                <w14:ligatures w14:val="none"/>
              </w:rPr>
              <w:t>11.10 – 12.15</w:t>
            </w:r>
          </w:p>
        </w:tc>
        <w:tc>
          <w:tcPr>
            <w:tcW w:w="7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1275607A" w14:textId="77777777" w:rsidR="00CF4443" w:rsidRPr="00481C40" w:rsidRDefault="00CF4443" w:rsidP="00CF4443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481C40">
              <w:rPr>
                <w:rFonts w:ascii="Calibri" w:eastAsia="Calibri" w:hAnsi="Calibri" w:cs="Calibri"/>
                <w:color w:val="000000"/>
                <w:kern w:val="24"/>
                <w:lang w:eastAsia="en-GB"/>
                <w14:ligatures w14:val="none"/>
              </w:rPr>
              <w:t>12.15 – 13.00</w:t>
            </w:r>
          </w:p>
        </w:tc>
        <w:tc>
          <w:tcPr>
            <w:tcW w:w="7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3C02D5F4" w14:textId="77777777" w:rsidR="00CF4443" w:rsidRPr="00481C40" w:rsidRDefault="00CF4443" w:rsidP="00CF4443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481C40">
              <w:rPr>
                <w:rFonts w:ascii="Calibri" w:eastAsia="Calibri" w:hAnsi="Calibri" w:cs="Calibri"/>
                <w:color w:val="000000"/>
                <w:kern w:val="24"/>
                <w:lang w:eastAsia="en-GB"/>
                <w14:ligatures w14:val="none"/>
              </w:rPr>
              <w:t>13.00 – 13.15</w:t>
            </w:r>
          </w:p>
        </w:tc>
        <w:tc>
          <w:tcPr>
            <w:tcW w:w="276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53D6BCDE" w14:textId="77777777" w:rsidR="00CF4443" w:rsidRPr="00481C40" w:rsidRDefault="00CF4443" w:rsidP="00CF4443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481C40">
              <w:rPr>
                <w:rFonts w:ascii="Calibri" w:eastAsia="Calibri" w:hAnsi="Calibri" w:cs="Calibri"/>
                <w:color w:val="000000" w:themeColor="text1"/>
                <w:kern w:val="24"/>
                <w:lang w:eastAsia="en-GB"/>
                <w14:ligatures w14:val="none"/>
              </w:rPr>
              <w:t> </w:t>
            </w:r>
          </w:p>
          <w:p w14:paraId="70187892" w14:textId="77777777" w:rsidR="00CF4443" w:rsidRPr="00481C40" w:rsidRDefault="00CF4443" w:rsidP="00CF4443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481C40">
              <w:rPr>
                <w:rFonts w:ascii="Calibri" w:eastAsia="Calibri" w:hAnsi="Calibri" w:cs="Calibri"/>
                <w:color w:val="000000"/>
                <w:kern w:val="24"/>
                <w:lang w:eastAsia="en-GB"/>
                <w14:ligatures w14:val="none"/>
              </w:rPr>
              <w:t>13.15 – 14.30</w:t>
            </w:r>
          </w:p>
          <w:p w14:paraId="75D676C4" w14:textId="77777777" w:rsidR="00CF4443" w:rsidRPr="00481C40" w:rsidRDefault="00CF4443" w:rsidP="00CF4443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481C40">
              <w:rPr>
                <w:rFonts w:ascii="Calibri" w:eastAsia="Calibri" w:hAnsi="Calibri" w:cs="Calibri"/>
                <w:color w:val="000000" w:themeColor="text1"/>
                <w:kern w:val="24"/>
                <w:lang w:eastAsia="en-GB"/>
                <w14:ligatures w14:val="none"/>
              </w:rPr>
              <w:t> </w:t>
            </w:r>
          </w:p>
        </w:tc>
        <w:tc>
          <w:tcPr>
            <w:tcW w:w="10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hideMark/>
          </w:tcPr>
          <w:p w14:paraId="3F97359D" w14:textId="77777777" w:rsidR="00CF4443" w:rsidRPr="00481C40" w:rsidRDefault="00CF4443" w:rsidP="00CF4443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481C40">
              <w:rPr>
                <w:rFonts w:ascii="Calibri" w:eastAsia="Calibri" w:hAnsi="Calibri" w:cs="Calibri"/>
                <w:color w:val="000000" w:themeColor="text1"/>
                <w:kern w:val="24"/>
                <w:lang w:eastAsia="en-GB"/>
                <w14:ligatures w14:val="none"/>
              </w:rPr>
              <w:t> </w:t>
            </w:r>
          </w:p>
          <w:p w14:paraId="26F09DFB" w14:textId="77777777" w:rsidR="00CF4443" w:rsidRPr="00481C40" w:rsidRDefault="00CF4443" w:rsidP="00CF4443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481C40">
              <w:rPr>
                <w:rFonts w:ascii="Calibri" w:eastAsia="Calibri" w:hAnsi="Calibri" w:cs="Calibri"/>
                <w:color w:val="000000"/>
                <w:kern w:val="24"/>
                <w:lang w:eastAsia="en-GB"/>
                <w14:ligatures w14:val="none"/>
              </w:rPr>
              <w:t>14.30-15.15</w:t>
            </w:r>
          </w:p>
        </w:tc>
        <w:tc>
          <w:tcPr>
            <w:tcW w:w="7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77E966C5" w14:textId="77777777" w:rsidR="00CF4443" w:rsidRPr="00481C40" w:rsidRDefault="00CF4443" w:rsidP="00CF4443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481C40">
              <w:rPr>
                <w:rFonts w:ascii="Calibri" w:eastAsia="Calibri" w:hAnsi="Calibri" w:cs="Calibri"/>
                <w:color w:val="000000"/>
                <w:kern w:val="24"/>
                <w:lang w:eastAsia="en-GB"/>
                <w14:ligatures w14:val="none"/>
              </w:rPr>
              <w:t>15.15 – 15.25</w:t>
            </w:r>
          </w:p>
        </w:tc>
        <w:tc>
          <w:tcPr>
            <w:tcW w:w="8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5018836F" w14:textId="77777777" w:rsidR="00CF4443" w:rsidRPr="00481C40" w:rsidRDefault="00CF4443" w:rsidP="00CF4443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481C40">
              <w:rPr>
                <w:rFonts w:ascii="Calibri" w:eastAsia="Calibri" w:hAnsi="Calibri" w:cs="Calibri"/>
                <w:color w:val="000000"/>
                <w:kern w:val="24"/>
                <w:lang w:eastAsia="en-GB"/>
                <w14:ligatures w14:val="none"/>
              </w:rPr>
              <w:t>15.25 – 15.30</w:t>
            </w:r>
          </w:p>
        </w:tc>
      </w:tr>
      <w:tr w:rsidR="00CF4443" w:rsidRPr="00481C40" w14:paraId="1AE5A034" w14:textId="77777777" w:rsidTr="00E429EB">
        <w:trPr>
          <w:trHeight w:val="830"/>
        </w:trPr>
        <w:tc>
          <w:tcPr>
            <w:tcW w:w="4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0F40B742" w14:textId="77777777" w:rsidR="00CF4443" w:rsidRPr="00481C40" w:rsidRDefault="00CF4443" w:rsidP="00CF4443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sz w:val="36"/>
                <w:szCs w:val="36"/>
                <w:lang w:eastAsia="en-GB"/>
                <w14:ligatures w14:val="none"/>
              </w:rPr>
            </w:pPr>
            <w:r w:rsidRPr="00481C40">
              <w:rPr>
                <w:rFonts w:ascii="Calibri" w:eastAsia="Calibri" w:hAnsi="Calibri" w:cs="Calibri"/>
                <w:b/>
                <w:bCs/>
                <w:color w:val="000000"/>
                <w:kern w:val="24"/>
                <w:sz w:val="21"/>
                <w:szCs w:val="21"/>
                <w:lang w:eastAsia="en-GB"/>
                <w14:ligatures w14:val="none"/>
              </w:rPr>
              <w:t>M</w:t>
            </w:r>
          </w:p>
        </w:tc>
        <w:tc>
          <w:tcPr>
            <w:tcW w:w="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40C32423" w14:textId="77777777" w:rsidR="00CF4443" w:rsidRPr="00481C40" w:rsidRDefault="00CF4443" w:rsidP="00CF4443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481C40">
              <w:rPr>
                <w:rFonts w:ascii="Calibri" w:eastAsia="Calibri" w:hAnsi="Calibri" w:cs="Calibri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Register &amp; Fluency Feeders</w:t>
            </w:r>
          </w:p>
        </w:tc>
        <w:tc>
          <w:tcPr>
            <w:tcW w:w="326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194E1F4B" w14:textId="77777777" w:rsidR="00CF4443" w:rsidRPr="00481C40" w:rsidRDefault="00CF4443" w:rsidP="00CF4443">
            <w:pPr>
              <w:spacing w:line="256" w:lineRule="auto"/>
              <w:ind w:left="115" w:right="115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481C40">
              <w:rPr>
                <w:rFonts w:ascii="Calibri" w:eastAsia="Calibri" w:hAnsi="Calibri" w:cs="Calibri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Maths</w:t>
            </w:r>
          </w:p>
        </w:tc>
        <w:tc>
          <w:tcPr>
            <w:tcW w:w="79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5" w:type="dxa"/>
              <w:left w:w="71" w:type="dxa"/>
              <w:bottom w:w="0" w:type="dxa"/>
              <w:right w:w="71" w:type="dxa"/>
            </w:tcMar>
            <w:textDirection w:val="btLr"/>
            <w:vAlign w:val="center"/>
            <w:hideMark/>
          </w:tcPr>
          <w:p w14:paraId="65134C26" w14:textId="77777777" w:rsidR="00CF4443" w:rsidRPr="00481C40" w:rsidRDefault="00CF4443" w:rsidP="00CF4443">
            <w:pPr>
              <w:spacing w:line="256" w:lineRule="auto"/>
              <w:ind w:left="115" w:right="115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481C40">
              <w:rPr>
                <w:rFonts w:ascii="Calibri" w:eastAsia="Calibri" w:hAnsi="Calibri" w:cs="Calibri"/>
                <w:color w:val="000000"/>
                <w:kern w:val="24"/>
                <w:sz w:val="20"/>
                <w:szCs w:val="20"/>
                <w:lang w:eastAsia="en-GB"/>
                <w14:ligatures w14:val="none"/>
              </w:rPr>
              <w:t>Break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305D27B8" w14:textId="77777777" w:rsidR="00CF4443" w:rsidRPr="00481C40" w:rsidRDefault="00CF4443" w:rsidP="00CF4443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481C40">
              <w:rPr>
                <w:rFonts w:ascii="Calibri" w:eastAsia="Calibri" w:hAnsi="Calibri" w:cs="Calibri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Guided Reading/ Phonics</w:t>
            </w: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00C9967D" w14:textId="77777777" w:rsidR="00CF4443" w:rsidRPr="00481C40" w:rsidRDefault="00CF4443" w:rsidP="00CF4443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481C40">
              <w:rPr>
                <w:rFonts w:ascii="Calibri" w:eastAsia="Calibri" w:hAnsi="Calibri" w:cs="Calibri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English</w:t>
            </w:r>
          </w:p>
        </w:tc>
        <w:tc>
          <w:tcPr>
            <w:tcW w:w="78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5" w:type="dxa"/>
              <w:left w:w="71" w:type="dxa"/>
              <w:bottom w:w="0" w:type="dxa"/>
              <w:right w:w="71" w:type="dxa"/>
            </w:tcMar>
            <w:textDirection w:val="btLr"/>
            <w:vAlign w:val="center"/>
            <w:hideMark/>
          </w:tcPr>
          <w:p w14:paraId="509EE851" w14:textId="77777777" w:rsidR="00CF4443" w:rsidRPr="00481C40" w:rsidRDefault="00CF4443" w:rsidP="00CF4443">
            <w:pPr>
              <w:spacing w:line="256" w:lineRule="auto"/>
              <w:ind w:left="115" w:right="115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481C40">
              <w:rPr>
                <w:rFonts w:ascii="Calibri" w:eastAsia="Calibri" w:hAnsi="Calibri" w:cs="Calibri"/>
                <w:color w:val="000000"/>
                <w:kern w:val="24"/>
                <w:sz w:val="20"/>
                <w:szCs w:val="20"/>
                <w:lang w:eastAsia="en-GB"/>
                <w14:ligatures w14:val="none"/>
              </w:rPr>
              <w:t>Lunch</w:t>
            </w:r>
          </w:p>
        </w:tc>
        <w:tc>
          <w:tcPr>
            <w:tcW w:w="7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7B433A06" w14:textId="77777777" w:rsidR="00CF4443" w:rsidRPr="00481C40" w:rsidRDefault="00CF4443" w:rsidP="00CF4443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481C40">
              <w:rPr>
                <w:rFonts w:ascii="Calibri" w:eastAsia="Calibri" w:hAnsi="Calibri" w:cs="Calibri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DIRT</w:t>
            </w:r>
          </w:p>
        </w:tc>
        <w:tc>
          <w:tcPr>
            <w:tcW w:w="15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5D15F23D" w14:textId="37434C6C" w:rsidR="00CF4443" w:rsidRPr="00481C40" w:rsidRDefault="00CF4443" w:rsidP="00CF4443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481C40">
              <w:rPr>
                <w:rFonts w:ascii="Calibri" w:eastAsia="Calibri" w:hAnsi="Calibri" w:cs="Calibri"/>
                <w:color w:val="000000" w:themeColor="text1"/>
                <w:kern w:val="24"/>
                <w:lang w:eastAsia="en-GB"/>
                <w14:ligatures w14:val="none"/>
              </w:rPr>
              <w:t> </w:t>
            </w:r>
            <w:r w:rsidR="00E429EB" w:rsidRPr="00481C40">
              <w:rPr>
                <w:rFonts w:ascii="Calibri" w:eastAsia="Calibri" w:hAnsi="Calibri" w:cs="Calibri"/>
                <w:color w:val="000000" w:themeColor="text1"/>
                <w:kern w:val="24"/>
                <w:lang w:eastAsia="en-GB"/>
                <w14:ligatures w14:val="none"/>
              </w:rPr>
              <w:t>Humanities</w:t>
            </w:r>
          </w:p>
        </w:tc>
        <w:tc>
          <w:tcPr>
            <w:tcW w:w="11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5F22E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2DFAE3F4" w14:textId="77777777" w:rsidR="00CF4443" w:rsidRPr="00481C40" w:rsidRDefault="00CF4443" w:rsidP="00CF4443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481C40">
              <w:rPr>
                <w:rFonts w:ascii="Calibri" w:eastAsia="Calibri" w:hAnsi="Calibri" w:cs="Calibri"/>
                <w:color w:val="000000"/>
                <w:kern w:val="24"/>
                <w:lang w:eastAsia="en-GB"/>
                <w14:ligatures w14:val="none"/>
              </w:rPr>
              <w:t>SLT Assembly</w:t>
            </w:r>
          </w:p>
          <w:p w14:paraId="0D07E0A9" w14:textId="77777777" w:rsidR="00CF4443" w:rsidRPr="00481C40" w:rsidRDefault="00CF4443" w:rsidP="00CF4443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481C40">
              <w:rPr>
                <w:rFonts w:ascii="Calibri" w:eastAsia="Calibri" w:hAnsi="Calibri" w:cs="Calibri"/>
                <w:color w:val="000000"/>
                <w:kern w:val="24"/>
                <w:lang w:eastAsia="en-GB"/>
                <w14:ligatures w14:val="none"/>
              </w:rPr>
              <w:t>14.15 – 14.30</w:t>
            </w:r>
          </w:p>
        </w:tc>
        <w:tc>
          <w:tcPr>
            <w:tcW w:w="10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hideMark/>
          </w:tcPr>
          <w:p w14:paraId="02425EC8" w14:textId="77777777" w:rsidR="00CF4443" w:rsidRPr="00481C40" w:rsidRDefault="00CF4443" w:rsidP="00CF4443">
            <w:pPr>
              <w:spacing w:line="256" w:lineRule="auto"/>
              <w:ind w:left="115" w:right="115"/>
              <w:jc w:val="center"/>
              <w:rPr>
                <w:rFonts w:ascii="Calibri" w:eastAsia="Calibri" w:hAnsi="Calibri" w:cs="Calibri"/>
                <w:color w:val="000000" w:themeColor="text1"/>
                <w:kern w:val="24"/>
                <w:lang w:eastAsia="en-GB"/>
                <w14:ligatures w14:val="none"/>
              </w:rPr>
            </w:pPr>
          </w:p>
          <w:p w14:paraId="473AD8A7" w14:textId="77777777" w:rsidR="00CF4443" w:rsidRPr="00481C40" w:rsidRDefault="00CF4443" w:rsidP="00CF4443">
            <w:pPr>
              <w:spacing w:line="256" w:lineRule="auto"/>
              <w:ind w:left="115" w:right="115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481C40">
              <w:rPr>
                <w:rFonts w:ascii="Calibri" w:eastAsia="Calibri" w:hAnsi="Calibri" w:cs="Calibri"/>
                <w:color w:val="000000" w:themeColor="text1"/>
                <w:kern w:val="24"/>
                <w:lang w:eastAsia="en-GB"/>
                <w14:ligatures w14:val="none"/>
              </w:rPr>
              <w:t>PSHE </w:t>
            </w:r>
          </w:p>
        </w:tc>
        <w:tc>
          <w:tcPr>
            <w:tcW w:w="799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textDirection w:val="btLr"/>
            <w:vAlign w:val="center"/>
            <w:hideMark/>
          </w:tcPr>
          <w:p w14:paraId="379648C6" w14:textId="77777777" w:rsidR="00CF4443" w:rsidRPr="00481C40" w:rsidRDefault="00CF4443" w:rsidP="00CF4443">
            <w:pPr>
              <w:spacing w:line="256" w:lineRule="auto"/>
              <w:ind w:left="115" w:right="115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481C40">
              <w:rPr>
                <w:rFonts w:ascii="Calibri" w:eastAsia="Calibri" w:hAnsi="Calibri" w:cs="Calibri"/>
                <w:color w:val="000000" w:themeColor="text1"/>
                <w:kern w:val="24"/>
                <w:lang w:eastAsia="en-GB"/>
                <w14:ligatures w14:val="none"/>
              </w:rPr>
              <w:t>Class Reading</w:t>
            </w:r>
          </w:p>
        </w:tc>
        <w:tc>
          <w:tcPr>
            <w:tcW w:w="82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textDirection w:val="btLr"/>
            <w:vAlign w:val="center"/>
            <w:hideMark/>
          </w:tcPr>
          <w:p w14:paraId="1B72B710" w14:textId="77777777" w:rsidR="00CF4443" w:rsidRPr="00481C40" w:rsidRDefault="00CF4443" w:rsidP="00CF4443">
            <w:pPr>
              <w:spacing w:line="256" w:lineRule="auto"/>
              <w:ind w:left="115" w:right="115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481C40">
              <w:rPr>
                <w:rFonts w:ascii="Calibri" w:eastAsia="Calibri" w:hAnsi="Calibri" w:cs="Calibri"/>
                <w:color w:val="000000" w:themeColor="text1"/>
                <w:kern w:val="24"/>
                <w:lang w:eastAsia="en-GB"/>
                <w14:ligatures w14:val="none"/>
              </w:rPr>
              <w:t>Collective Reflection and Prep for Home Time</w:t>
            </w:r>
          </w:p>
        </w:tc>
      </w:tr>
      <w:tr w:rsidR="00E429EB" w:rsidRPr="00481C40" w14:paraId="6D421397" w14:textId="77777777" w:rsidTr="00E429EB">
        <w:trPr>
          <w:trHeight w:val="988"/>
        </w:trPr>
        <w:tc>
          <w:tcPr>
            <w:tcW w:w="4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763FB7FD" w14:textId="77777777" w:rsidR="00E429EB" w:rsidRPr="00481C40" w:rsidRDefault="00E429EB" w:rsidP="00CF4443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sz w:val="36"/>
                <w:szCs w:val="36"/>
                <w:lang w:eastAsia="en-GB"/>
                <w14:ligatures w14:val="none"/>
              </w:rPr>
            </w:pPr>
            <w:r w:rsidRPr="00481C40">
              <w:rPr>
                <w:rFonts w:ascii="Calibri" w:eastAsia="Calibri" w:hAnsi="Calibri" w:cs="Calibri"/>
                <w:b/>
                <w:bCs/>
                <w:color w:val="000000"/>
                <w:kern w:val="24"/>
                <w:sz w:val="21"/>
                <w:szCs w:val="21"/>
                <w:lang w:eastAsia="en-GB"/>
                <w14:ligatures w14:val="none"/>
              </w:rPr>
              <w:t>T</w:t>
            </w:r>
          </w:p>
        </w:tc>
        <w:tc>
          <w:tcPr>
            <w:tcW w:w="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05826198" w14:textId="77777777" w:rsidR="00E429EB" w:rsidRPr="00481C40" w:rsidRDefault="00E429EB" w:rsidP="00CF4443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481C40">
              <w:rPr>
                <w:rFonts w:ascii="Calibri" w:eastAsia="Calibri" w:hAnsi="Calibri" w:cs="Calibri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Register &amp; Fluency Feeders</w:t>
            </w:r>
          </w:p>
        </w:tc>
        <w:tc>
          <w:tcPr>
            <w:tcW w:w="326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75E6C148" w14:textId="77777777" w:rsidR="00E429EB" w:rsidRPr="00481C40" w:rsidRDefault="00E429EB" w:rsidP="00CF4443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481C40">
              <w:rPr>
                <w:rFonts w:ascii="Calibri" w:eastAsia="Calibri" w:hAnsi="Calibri" w:cs="Calibri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Maths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091E8C9" w14:textId="77777777" w:rsidR="00E429EB" w:rsidRPr="00481C40" w:rsidRDefault="00E429EB" w:rsidP="00CF444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689C23C9" w14:textId="77777777" w:rsidR="00E429EB" w:rsidRPr="00481C40" w:rsidRDefault="00E429EB" w:rsidP="00CF4443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481C40">
              <w:rPr>
                <w:rFonts w:ascii="Calibri" w:eastAsia="Calibri" w:hAnsi="Calibri" w:cs="Calibri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Guided Reading/ Phonics</w:t>
            </w: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4915BBC6" w14:textId="77777777" w:rsidR="00E429EB" w:rsidRPr="00481C40" w:rsidRDefault="00E429EB" w:rsidP="00CF4443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481C40">
              <w:rPr>
                <w:rFonts w:ascii="Calibri" w:eastAsia="Calibri" w:hAnsi="Calibri" w:cs="Calibri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English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1D16807" w14:textId="77777777" w:rsidR="00E429EB" w:rsidRPr="00481C40" w:rsidRDefault="00E429EB" w:rsidP="00CF444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</w:tcPr>
          <w:p w14:paraId="38E3D0C0" w14:textId="77777777" w:rsidR="00E429EB" w:rsidRPr="00481C40" w:rsidRDefault="00E429EB" w:rsidP="006815D9">
            <w:pPr>
              <w:spacing w:line="256" w:lineRule="auto"/>
              <w:rPr>
                <w:rFonts w:ascii="Calibri" w:eastAsia="Calibri" w:hAnsi="Calibri" w:cs="Calibri"/>
                <w:color w:val="000000" w:themeColor="text1"/>
                <w:kern w:val="24"/>
                <w:lang w:eastAsia="en-GB"/>
                <w14:ligatures w14:val="none"/>
              </w:rPr>
            </w:pPr>
          </w:p>
          <w:p w14:paraId="2865BD54" w14:textId="038FB7E4" w:rsidR="00E429EB" w:rsidRPr="00481C40" w:rsidRDefault="00E429EB" w:rsidP="006815D9">
            <w:pPr>
              <w:spacing w:line="256" w:lineRule="auto"/>
              <w:rPr>
                <w:rFonts w:ascii="Calibri" w:eastAsia="Calibri" w:hAnsi="Calibri" w:cs="Calibri"/>
                <w:color w:val="000000" w:themeColor="text1"/>
                <w:kern w:val="24"/>
                <w:lang w:eastAsia="en-GB"/>
                <w14:ligatures w14:val="none"/>
              </w:rPr>
            </w:pPr>
            <w:r w:rsidRPr="00481C40">
              <w:rPr>
                <w:rFonts w:ascii="Calibri" w:eastAsia="Calibri" w:hAnsi="Calibri" w:cs="Calibri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DIRT</w:t>
            </w:r>
          </w:p>
        </w:tc>
        <w:tc>
          <w:tcPr>
            <w:tcW w:w="15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E16CCED" w14:textId="77777777" w:rsidR="00E429EB" w:rsidRPr="00481C40" w:rsidRDefault="00E429EB" w:rsidP="006815D9">
            <w:pPr>
              <w:spacing w:line="256" w:lineRule="auto"/>
              <w:jc w:val="center"/>
              <w:rPr>
                <w:rFonts w:ascii="Calibri" w:eastAsia="Calibri" w:hAnsi="Calibri" w:cs="Calibri"/>
                <w:color w:val="000000" w:themeColor="text1"/>
                <w:kern w:val="24"/>
                <w:lang w:eastAsia="en-GB"/>
                <w14:ligatures w14:val="none"/>
              </w:rPr>
            </w:pPr>
          </w:p>
          <w:p w14:paraId="2C3028FB" w14:textId="501DB0DC" w:rsidR="00E429EB" w:rsidRPr="00481C40" w:rsidRDefault="00E429EB" w:rsidP="006815D9">
            <w:pPr>
              <w:spacing w:line="256" w:lineRule="auto"/>
              <w:jc w:val="center"/>
              <w:rPr>
                <w:rFonts w:ascii="Calibri" w:eastAsia="Calibri" w:hAnsi="Calibri" w:cs="Calibri"/>
                <w:color w:val="000000" w:themeColor="text1"/>
                <w:kern w:val="24"/>
                <w:lang w:eastAsia="en-GB"/>
                <w14:ligatures w14:val="none"/>
              </w:rPr>
            </w:pPr>
            <w:r w:rsidRPr="00481C40">
              <w:rPr>
                <w:rFonts w:ascii="Calibri" w:eastAsia="Calibri" w:hAnsi="Calibri" w:cs="Calibri"/>
                <w:color w:val="000000" w:themeColor="text1"/>
                <w:kern w:val="24"/>
                <w:lang w:eastAsia="en-GB"/>
                <w14:ligatures w14:val="none"/>
              </w:rPr>
              <w:t>Music</w:t>
            </w:r>
          </w:p>
        </w:tc>
        <w:tc>
          <w:tcPr>
            <w:tcW w:w="11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5F22E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4EA0E1CD" w14:textId="77777777" w:rsidR="00E429EB" w:rsidRPr="00481C40" w:rsidRDefault="00E429EB" w:rsidP="00CF4443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481C40">
              <w:rPr>
                <w:rFonts w:ascii="Calibri" w:eastAsia="Calibri" w:hAnsi="Calibri" w:cs="Calibri"/>
                <w:color w:val="000000"/>
                <w:kern w:val="24"/>
                <w:lang w:eastAsia="en-GB"/>
                <w14:ligatures w14:val="none"/>
              </w:rPr>
              <w:t>Singing Assembly</w:t>
            </w:r>
          </w:p>
          <w:p w14:paraId="0D034D4B" w14:textId="77777777" w:rsidR="00E429EB" w:rsidRPr="00481C40" w:rsidRDefault="00E429EB" w:rsidP="00CF4443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481C40">
              <w:rPr>
                <w:rFonts w:ascii="Calibri" w:eastAsia="Calibri" w:hAnsi="Calibri" w:cs="Calibri"/>
                <w:color w:val="000000"/>
                <w:kern w:val="24"/>
                <w:lang w:eastAsia="en-GB"/>
                <w14:ligatures w14:val="none"/>
              </w:rPr>
              <w:t>14.15 – 14.30</w:t>
            </w:r>
          </w:p>
        </w:tc>
        <w:tc>
          <w:tcPr>
            <w:tcW w:w="10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hideMark/>
          </w:tcPr>
          <w:p w14:paraId="52B8E53A" w14:textId="77777777" w:rsidR="00E429EB" w:rsidRPr="00481C40" w:rsidRDefault="00E429EB" w:rsidP="00CF4443">
            <w:pPr>
              <w:spacing w:line="256" w:lineRule="auto"/>
              <w:jc w:val="center"/>
              <w:rPr>
                <w:rFonts w:ascii="Calibri" w:eastAsia="Calibri" w:hAnsi="Calibri" w:cs="Calibri"/>
                <w:color w:val="000000" w:themeColor="text1"/>
                <w:kern w:val="24"/>
                <w:lang w:eastAsia="en-GB"/>
                <w14:ligatures w14:val="none"/>
              </w:rPr>
            </w:pPr>
            <w:r w:rsidRPr="00481C40">
              <w:rPr>
                <w:rFonts w:ascii="Calibri" w:eastAsia="Calibri" w:hAnsi="Calibri" w:cs="Calibri"/>
                <w:color w:val="000000" w:themeColor="text1"/>
                <w:kern w:val="24"/>
                <w:lang w:eastAsia="en-GB"/>
                <w14:ligatures w14:val="none"/>
              </w:rPr>
              <w:t> </w:t>
            </w:r>
          </w:p>
          <w:p w14:paraId="1A3EB7A4" w14:textId="77777777" w:rsidR="00E429EB" w:rsidRPr="00481C40" w:rsidRDefault="00E429EB" w:rsidP="00CF4443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481C40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French </w:t>
            </w:r>
          </w:p>
        </w:tc>
        <w:tc>
          <w:tcPr>
            <w:tcW w:w="0" w:type="auto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317D2AF" w14:textId="77777777" w:rsidR="00E429EB" w:rsidRPr="00481C40" w:rsidRDefault="00E429EB" w:rsidP="00CF4443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3FA880B" w14:textId="77777777" w:rsidR="00E429EB" w:rsidRPr="00481C40" w:rsidRDefault="00E429EB" w:rsidP="00CF4443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</w:p>
        </w:tc>
      </w:tr>
      <w:tr w:rsidR="00CF4443" w:rsidRPr="00481C40" w14:paraId="36540F08" w14:textId="77777777" w:rsidTr="00E429EB">
        <w:trPr>
          <w:trHeight w:val="783"/>
        </w:trPr>
        <w:tc>
          <w:tcPr>
            <w:tcW w:w="4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1AF682F7" w14:textId="77777777" w:rsidR="00CF4443" w:rsidRPr="00481C40" w:rsidRDefault="00CF4443" w:rsidP="00CF4443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sz w:val="36"/>
                <w:szCs w:val="36"/>
                <w:lang w:eastAsia="en-GB"/>
                <w14:ligatures w14:val="none"/>
              </w:rPr>
            </w:pPr>
            <w:r w:rsidRPr="00481C40">
              <w:rPr>
                <w:rFonts w:ascii="Calibri" w:eastAsia="Calibri" w:hAnsi="Calibri" w:cs="Calibri"/>
                <w:b/>
                <w:bCs/>
                <w:color w:val="000000"/>
                <w:kern w:val="24"/>
                <w:sz w:val="21"/>
                <w:szCs w:val="21"/>
                <w:lang w:eastAsia="en-GB"/>
                <w14:ligatures w14:val="none"/>
              </w:rPr>
              <w:t>W</w:t>
            </w:r>
          </w:p>
        </w:tc>
        <w:tc>
          <w:tcPr>
            <w:tcW w:w="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7E0B01FD" w14:textId="77777777" w:rsidR="00CF4443" w:rsidRPr="00481C40" w:rsidRDefault="00CF4443" w:rsidP="00CF4443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481C40">
              <w:rPr>
                <w:rFonts w:ascii="Calibri" w:eastAsia="Calibri" w:hAnsi="Calibri" w:cs="Calibri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Register &amp; Fluency Feeders</w:t>
            </w:r>
          </w:p>
        </w:tc>
        <w:tc>
          <w:tcPr>
            <w:tcW w:w="326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075832F6" w14:textId="77777777" w:rsidR="00CF4443" w:rsidRPr="00481C40" w:rsidRDefault="00CF4443" w:rsidP="00CF4443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481C40">
              <w:rPr>
                <w:rFonts w:ascii="Calibri" w:eastAsia="Calibri" w:hAnsi="Calibri" w:cs="Calibri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Maths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DA7B825" w14:textId="77777777" w:rsidR="00CF4443" w:rsidRPr="00481C40" w:rsidRDefault="00CF4443" w:rsidP="00CF444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065046CD" w14:textId="77777777" w:rsidR="00CF4443" w:rsidRPr="00481C40" w:rsidRDefault="00CF4443" w:rsidP="00CF4443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481C40">
              <w:rPr>
                <w:rFonts w:ascii="Calibri" w:eastAsia="Calibri" w:hAnsi="Calibri" w:cs="Calibri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Guided Reading/ Phonics</w:t>
            </w: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50B8D467" w14:textId="77777777" w:rsidR="00CF4443" w:rsidRPr="00481C40" w:rsidRDefault="00CF4443" w:rsidP="00CF4443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481C40">
              <w:rPr>
                <w:rFonts w:ascii="Calibri" w:eastAsia="Calibri" w:hAnsi="Calibri" w:cs="Calibri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English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DB95A85" w14:textId="77777777" w:rsidR="00CF4443" w:rsidRPr="00481C40" w:rsidRDefault="00CF4443" w:rsidP="00CF444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hideMark/>
          </w:tcPr>
          <w:p w14:paraId="2AD277C2" w14:textId="77777777" w:rsidR="00CF4443" w:rsidRPr="00481C40" w:rsidRDefault="00CF4443" w:rsidP="00CF4443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481C40">
              <w:rPr>
                <w:rFonts w:ascii="Calibri" w:eastAsia="Calibri" w:hAnsi="Calibri" w:cs="Calibri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67492657" w14:textId="77777777" w:rsidR="00CF4443" w:rsidRPr="00481C40" w:rsidRDefault="00CF4443" w:rsidP="00CF4443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481C40">
              <w:rPr>
                <w:rFonts w:ascii="Calibri" w:eastAsia="Calibri" w:hAnsi="Calibri" w:cs="Calibri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DIRT</w:t>
            </w:r>
          </w:p>
        </w:tc>
        <w:tc>
          <w:tcPr>
            <w:tcW w:w="381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7C50C1C7" w14:textId="4F0B0D18" w:rsidR="00CF4443" w:rsidRPr="00481C40" w:rsidRDefault="00E429EB" w:rsidP="00CF4443">
            <w:pPr>
              <w:spacing w:line="256" w:lineRule="auto"/>
              <w:jc w:val="center"/>
              <w:rPr>
                <w:rFonts w:ascii="Calibri" w:eastAsia="Calibri" w:hAnsi="Calibri" w:cs="Calibri"/>
                <w:color w:val="000000" w:themeColor="text1"/>
                <w:kern w:val="24"/>
                <w:lang w:eastAsia="en-GB"/>
                <w14:ligatures w14:val="none"/>
              </w:rPr>
            </w:pPr>
            <w:r w:rsidRPr="00481C40">
              <w:rPr>
                <w:rFonts w:ascii="Calibri" w:eastAsia="Calibri" w:hAnsi="Calibri" w:cs="Calibri"/>
                <w:color w:val="000000" w:themeColor="text1"/>
                <w:kern w:val="24"/>
                <w:lang w:eastAsia="en-GB"/>
                <w14:ligatures w14:val="none"/>
              </w:rPr>
              <w:t xml:space="preserve">ART/DT   </w:t>
            </w:r>
            <w:r w:rsidR="00CF4443" w:rsidRPr="00481C40">
              <w:rPr>
                <w:rFonts w:ascii="Calibri" w:eastAsia="Calibri" w:hAnsi="Calibri" w:cs="Calibri"/>
                <w:color w:val="000000" w:themeColor="text1"/>
                <w:kern w:val="24"/>
                <w:lang w:eastAsia="en-GB"/>
                <w14:ligatures w14:val="none"/>
              </w:rPr>
              <w:t>/ Computing</w:t>
            </w:r>
          </w:p>
        </w:tc>
        <w:tc>
          <w:tcPr>
            <w:tcW w:w="0" w:type="auto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126D7E5" w14:textId="77777777" w:rsidR="00CF4443" w:rsidRPr="00481C40" w:rsidRDefault="00CF4443" w:rsidP="00CF4443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A35358D" w14:textId="77777777" w:rsidR="00CF4443" w:rsidRPr="00481C40" w:rsidRDefault="00CF4443" w:rsidP="00CF4443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</w:p>
        </w:tc>
      </w:tr>
      <w:tr w:rsidR="00CF4443" w:rsidRPr="00481C40" w14:paraId="5ADDA2F9" w14:textId="77777777" w:rsidTr="00E429EB">
        <w:trPr>
          <w:trHeight w:val="783"/>
        </w:trPr>
        <w:tc>
          <w:tcPr>
            <w:tcW w:w="4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51D17135" w14:textId="77777777" w:rsidR="00CF4443" w:rsidRPr="00481C40" w:rsidRDefault="00CF4443" w:rsidP="00CF4443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sz w:val="36"/>
                <w:szCs w:val="36"/>
                <w:lang w:eastAsia="en-GB"/>
                <w14:ligatures w14:val="none"/>
              </w:rPr>
            </w:pPr>
            <w:r w:rsidRPr="00481C40">
              <w:rPr>
                <w:rFonts w:ascii="Calibri" w:eastAsia="Calibri" w:hAnsi="Calibri" w:cs="Calibri"/>
                <w:b/>
                <w:bCs/>
                <w:color w:val="000000"/>
                <w:kern w:val="24"/>
                <w:sz w:val="21"/>
                <w:szCs w:val="21"/>
                <w:lang w:eastAsia="en-GB"/>
                <w14:ligatures w14:val="none"/>
              </w:rPr>
              <w:t>Th</w:t>
            </w:r>
          </w:p>
        </w:tc>
        <w:tc>
          <w:tcPr>
            <w:tcW w:w="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6AF0ED25" w14:textId="77777777" w:rsidR="00CF4443" w:rsidRPr="00481C40" w:rsidRDefault="00CF4443" w:rsidP="00CF4443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481C40">
              <w:rPr>
                <w:rFonts w:ascii="Calibri" w:eastAsia="Calibri" w:hAnsi="Calibri" w:cs="Calibri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Register &amp; Fluency Feeders</w:t>
            </w:r>
          </w:p>
        </w:tc>
        <w:tc>
          <w:tcPr>
            <w:tcW w:w="326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37C69E0D" w14:textId="77777777" w:rsidR="00CF4443" w:rsidRPr="00481C40" w:rsidRDefault="00CF4443" w:rsidP="00CF4443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481C40">
              <w:rPr>
                <w:rFonts w:ascii="Calibri" w:eastAsia="Calibri" w:hAnsi="Calibri" w:cs="Calibri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Maths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9AA2B11" w14:textId="77777777" w:rsidR="00CF4443" w:rsidRPr="00481C40" w:rsidRDefault="00CF4443" w:rsidP="00CF444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70431CEA" w14:textId="77777777" w:rsidR="00CF4443" w:rsidRPr="00481C40" w:rsidRDefault="00CF4443" w:rsidP="00CF4443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481C40">
              <w:rPr>
                <w:rFonts w:ascii="Calibri" w:eastAsia="Calibri" w:hAnsi="Calibri" w:cs="Calibri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Guided Reading/ Phonics</w:t>
            </w: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59B932DE" w14:textId="77777777" w:rsidR="00CF4443" w:rsidRPr="00481C40" w:rsidRDefault="00CF4443" w:rsidP="00CF4443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481C40">
              <w:rPr>
                <w:rFonts w:ascii="Calibri" w:eastAsia="Calibri" w:hAnsi="Calibri" w:cs="Calibri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English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0E16436" w14:textId="77777777" w:rsidR="00CF4443" w:rsidRPr="00481C40" w:rsidRDefault="00CF4443" w:rsidP="00CF444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hideMark/>
          </w:tcPr>
          <w:p w14:paraId="51CE453B" w14:textId="77777777" w:rsidR="00CF4443" w:rsidRPr="00481C40" w:rsidRDefault="00CF4443" w:rsidP="00CF4443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481C40">
              <w:rPr>
                <w:rFonts w:ascii="Calibri" w:eastAsia="Calibri" w:hAnsi="Calibri" w:cs="Calibri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7142CB90" w14:textId="77777777" w:rsidR="00CF4443" w:rsidRPr="00481C40" w:rsidRDefault="00CF4443" w:rsidP="00CF4443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481C40">
              <w:rPr>
                <w:rFonts w:ascii="Calibri" w:eastAsia="Calibri" w:hAnsi="Calibri" w:cs="Calibri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DIRT</w:t>
            </w:r>
          </w:p>
        </w:tc>
        <w:tc>
          <w:tcPr>
            <w:tcW w:w="381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2A883911" w14:textId="77777777" w:rsidR="00CF4443" w:rsidRPr="00481C40" w:rsidRDefault="00CF4443" w:rsidP="00CF4443">
            <w:pPr>
              <w:spacing w:line="256" w:lineRule="auto"/>
              <w:jc w:val="center"/>
              <w:rPr>
                <w:rFonts w:ascii="Calibri" w:eastAsia="Calibri" w:hAnsi="Calibri" w:cs="Calibri"/>
                <w:color w:val="000000" w:themeColor="text1"/>
                <w:kern w:val="24"/>
                <w:lang w:eastAsia="en-GB"/>
                <w14:ligatures w14:val="none"/>
              </w:rPr>
            </w:pPr>
            <w:r w:rsidRPr="00481C40">
              <w:rPr>
                <w:rFonts w:ascii="Calibri" w:eastAsia="Calibri" w:hAnsi="Calibri" w:cs="Calibri"/>
                <w:color w:val="000000" w:themeColor="text1"/>
                <w:kern w:val="24"/>
                <w:lang w:eastAsia="en-GB"/>
                <w14:ligatures w14:val="none"/>
              </w:rPr>
              <w:t> </w:t>
            </w:r>
          </w:p>
          <w:p w14:paraId="47020E6D" w14:textId="77777777" w:rsidR="00CF4443" w:rsidRPr="00481C40" w:rsidRDefault="00CF4443" w:rsidP="00CF4443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481C40">
              <w:rPr>
                <w:rFonts w:ascii="Calibri" w:eastAsia="Calibri" w:hAnsi="Calibri" w:cs="Calibri"/>
                <w:color w:val="000000" w:themeColor="text1"/>
                <w:kern w:val="24"/>
                <w:lang w:eastAsia="en-GB"/>
                <w14:ligatures w14:val="none"/>
              </w:rPr>
              <w:t> Science</w:t>
            </w:r>
          </w:p>
          <w:p w14:paraId="34F04FDA" w14:textId="77777777" w:rsidR="00CF4443" w:rsidRPr="00481C40" w:rsidRDefault="00CF4443" w:rsidP="00CF4443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481C40">
              <w:rPr>
                <w:rFonts w:ascii="Calibri" w:eastAsia="Calibri" w:hAnsi="Calibri" w:cs="Calibri"/>
                <w:color w:val="000000" w:themeColor="text1"/>
                <w:kern w:val="24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2343963" w14:textId="77777777" w:rsidR="00CF4443" w:rsidRPr="00481C40" w:rsidRDefault="00CF4443" w:rsidP="00CF4443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88A409E" w14:textId="77777777" w:rsidR="00CF4443" w:rsidRPr="00481C40" w:rsidRDefault="00CF4443" w:rsidP="00CF4443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</w:p>
        </w:tc>
      </w:tr>
      <w:tr w:rsidR="00CF4443" w:rsidRPr="00481C40" w14:paraId="26DA4A4C" w14:textId="77777777" w:rsidTr="00E429EB">
        <w:trPr>
          <w:trHeight w:val="923"/>
        </w:trPr>
        <w:tc>
          <w:tcPr>
            <w:tcW w:w="4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03C2166F" w14:textId="77777777" w:rsidR="00CF4443" w:rsidRPr="00481C40" w:rsidRDefault="00CF4443" w:rsidP="00CF4443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sz w:val="36"/>
                <w:szCs w:val="36"/>
                <w:lang w:eastAsia="en-GB"/>
                <w14:ligatures w14:val="none"/>
              </w:rPr>
            </w:pPr>
            <w:r w:rsidRPr="00481C40">
              <w:rPr>
                <w:rFonts w:ascii="Calibri" w:eastAsia="Calibri" w:hAnsi="Calibri" w:cs="Calibri"/>
                <w:b/>
                <w:bCs/>
                <w:color w:val="000000"/>
                <w:kern w:val="24"/>
                <w:sz w:val="21"/>
                <w:szCs w:val="21"/>
                <w:lang w:eastAsia="en-GB"/>
                <w14:ligatures w14:val="none"/>
              </w:rPr>
              <w:t>F</w:t>
            </w:r>
          </w:p>
        </w:tc>
        <w:tc>
          <w:tcPr>
            <w:tcW w:w="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47E349FC" w14:textId="77777777" w:rsidR="00CF4443" w:rsidRPr="00481C40" w:rsidRDefault="00CF4443" w:rsidP="00CF4443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481C40">
              <w:rPr>
                <w:rFonts w:ascii="Calibri" w:eastAsia="Calibri" w:hAnsi="Calibri" w:cs="Calibri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Register &amp; Fluency Feeders</w:t>
            </w:r>
          </w:p>
        </w:tc>
        <w:tc>
          <w:tcPr>
            <w:tcW w:w="12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759A2215" w14:textId="77777777" w:rsidR="00CF4443" w:rsidRPr="00481C40" w:rsidRDefault="00CF4443" w:rsidP="00CF4443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481C40">
              <w:rPr>
                <w:rFonts w:ascii="Calibri" w:eastAsia="Calibri" w:hAnsi="Calibri" w:cs="Calibri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Mark &amp; Set Homework</w:t>
            </w:r>
          </w:p>
        </w:tc>
        <w:tc>
          <w:tcPr>
            <w:tcW w:w="1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5F22E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351A8228" w14:textId="77777777" w:rsidR="00CF4443" w:rsidRPr="00481C40" w:rsidRDefault="00CF4443" w:rsidP="00CF4443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481C40">
              <w:rPr>
                <w:rFonts w:ascii="Calibri" w:eastAsia="Calibri" w:hAnsi="Calibri" w:cs="Calibri"/>
                <w:color w:val="000000"/>
                <w:kern w:val="24"/>
                <w:sz w:val="20"/>
                <w:szCs w:val="20"/>
                <w:lang w:eastAsia="en-GB"/>
                <w14:ligatures w14:val="none"/>
              </w:rPr>
              <w:t>9.30 – 10.00</w:t>
            </w:r>
            <w:r w:rsidRPr="00481C40">
              <w:rPr>
                <w:rFonts w:ascii="Calibri" w:eastAsia="Calibri" w:hAnsi="Calibri" w:cs="Calibri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54FFFC31" w14:textId="77777777" w:rsidR="00CF4443" w:rsidRPr="00481C40" w:rsidRDefault="00CF4443" w:rsidP="00CF4443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481C40">
              <w:rPr>
                <w:rFonts w:ascii="Calibri" w:eastAsia="Calibri" w:hAnsi="Calibri" w:cs="Calibri"/>
                <w:color w:val="000000"/>
                <w:kern w:val="24"/>
                <w:sz w:val="20"/>
                <w:szCs w:val="20"/>
                <w:lang w:eastAsia="en-GB"/>
                <w14:ligatures w14:val="none"/>
              </w:rPr>
              <w:t>Merit Assembly</w:t>
            </w:r>
          </w:p>
        </w:tc>
        <w:tc>
          <w:tcPr>
            <w:tcW w:w="9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hideMark/>
          </w:tcPr>
          <w:p w14:paraId="7B7ABE76" w14:textId="77777777" w:rsidR="00CF4443" w:rsidRPr="00481C40" w:rsidRDefault="00CF4443" w:rsidP="00CF4443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481C40">
              <w:rPr>
                <w:rFonts w:ascii="Calibri" w:eastAsia="Calibri" w:hAnsi="Calibri" w:cs="Calibri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2EE9ACD4" w14:textId="77777777" w:rsidR="00CF4443" w:rsidRPr="00481C40" w:rsidRDefault="00CF4443" w:rsidP="00CF4443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481C40">
              <w:rPr>
                <w:rFonts w:ascii="Calibri" w:eastAsia="Calibri" w:hAnsi="Calibri" w:cs="Calibri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Spelling Test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5981383" w14:textId="77777777" w:rsidR="00CF4443" w:rsidRPr="00481C40" w:rsidRDefault="00CF4443" w:rsidP="00CF444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463161E8" w14:textId="77777777" w:rsidR="00CF4443" w:rsidRPr="00481C40" w:rsidRDefault="00CF4443" w:rsidP="00CF4443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481C40">
              <w:rPr>
                <w:rFonts w:ascii="Calibri" w:eastAsia="Calibri" w:hAnsi="Calibri" w:cs="Calibri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Maths</w:t>
            </w: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6F85C889" w14:textId="77777777" w:rsidR="00CF4443" w:rsidRPr="00481C40" w:rsidRDefault="00CF4443" w:rsidP="00CF4443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481C40">
              <w:rPr>
                <w:rFonts w:ascii="Calibri" w:eastAsia="Calibri" w:hAnsi="Calibri" w:cs="Calibri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English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A6B2601" w14:textId="77777777" w:rsidR="00CF4443" w:rsidRPr="00481C40" w:rsidRDefault="00CF4443" w:rsidP="00CF444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7B9DE67A" w14:textId="77777777" w:rsidR="00CF4443" w:rsidRPr="00481C40" w:rsidRDefault="00CF4443" w:rsidP="00CF4443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481C40">
              <w:rPr>
                <w:rFonts w:ascii="Calibri" w:eastAsia="Calibri" w:hAnsi="Calibri" w:cs="Calibri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DIRT</w:t>
            </w:r>
          </w:p>
        </w:tc>
        <w:tc>
          <w:tcPr>
            <w:tcW w:w="14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739FC8BC" w14:textId="77777777" w:rsidR="00CF4443" w:rsidRPr="00481C40" w:rsidRDefault="00CF4443" w:rsidP="00CF4443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481C40">
              <w:rPr>
                <w:rFonts w:ascii="Calibri" w:eastAsia="Calibri" w:hAnsi="Calibri" w:cs="Calibri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 RE</w:t>
            </w:r>
          </w:p>
        </w:tc>
        <w:tc>
          <w:tcPr>
            <w:tcW w:w="313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915AE27" w14:textId="5E31584B" w:rsidR="00CF4443" w:rsidRPr="00481C40" w:rsidRDefault="00CF4443" w:rsidP="00CF44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36"/>
                <w:szCs w:val="36"/>
                <w:lang w:eastAsia="en-GB"/>
                <w14:ligatures w14:val="none"/>
              </w:rPr>
            </w:pPr>
            <w:r w:rsidRPr="00481C40">
              <w:rPr>
                <w:rFonts w:ascii="Calibri" w:eastAsia="Calibri" w:hAnsi="Calibri" w:cs="Calibri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PE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FC6C0AC" w14:textId="77777777" w:rsidR="00CF4443" w:rsidRPr="00481C40" w:rsidRDefault="00CF4443" w:rsidP="00CF444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36"/>
                <w:szCs w:val="36"/>
                <w:lang w:eastAsia="en-GB"/>
                <w14:ligatures w14:val="none"/>
              </w:rPr>
            </w:pPr>
          </w:p>
        </w:tc>
      </w:tr>
    </w:tbl>
    <w:p w14:paraId="17F92E83" w14:textId="77777777" w:rsidR="009816BF" w:rsidRPr="00481C40" w:rsidRDefault="009816BF">
      <w:pPr>
        <w:rPr>
          <w:rFonts w:ascii="Calibri" w:hAnsi="Calibri" w:cs="Calibri"/>
          <w:color w:val="FF0000"/>
        </w:rPr>
      </w:pPr>
    </w:p>
    <w:sectPr w:rsidR="009816BF" w:rsidRPr="00481C40" w:rsidSect="009816BF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DD254E" w14:textId="77777777" w:rsidR="00CF4443" w:rsidRDefault="00CF4443" w:rsidP="00CF4443">
      <w:pPr>
        <w:spacing w:after="0" w:line="240" w:lineRule="auto"/>
      </w:pPr>
      <w:r>
        <w:separator/>
      </w:r>
    </w:p>
  </w:endnote>
  <w:endnote w:type="continuationSeparator" w:id="0">
    <w:p w14:paraId="3E608B63" w14:textId="77777777" w:rsidR="00CF4443" w:rsidRDefault="00CF4443" w:rsidP="00CF44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3D3F5B" w14:textId="77777777" w:rsidR="00CF4443" w:rsidRDefault="00CF4443" w:rsidP="00CF4443">
      <w:pPr>
        <w:spacing w:after="0" w:line="240" w:lineRule="auto"/>
      </w:pPr>
      <w:r>
        <w:separator/>
      </w:r>
    </w:p>
  </w:footnote>
  <w:footnote w:type="continuationSeparator" w:id="0">
    <w:p w14:paraId="7E54D16E" w14:textId="77777777" w:rsidR="00CF4443" w:rsidRDefault="00CF4443" w:rsidP="00CF44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33DA78" w14:textId="61584139" w:rsidR="00CF4443" w:rsidRPr="00CF4443" w:rsidRDefault="00CF4443">
    <w:pPr>
      <w:pStyle w:val="Header"/>
      <w:rPr>
        <w:b/>
        <w:bCs/>
        <w:sz w:val="40"/>
        <w:szCs w:val="40"/>
        <w:lang w:val="en-US"/>
      </w:rPr>
    </w:pPr>
    <w:r w:rsidRPr="00CF4443">
      <w:rPr>
        <w:b/>
        <w:bCs/>
        <w:sz w:val="40"/>
        <w:szCs w:val="40"/>
        <w:lang w:val="en-US"/>
      </w:rPr>
      <w:t>Year 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6BF"/>
    <w:rsid w:val="000827FB"/>
    <w:rsid w:val="00223447"/>
    <w:rsid w:val="002333F1"/>
    <w:rsid w:val="00367002"/>
    <w:rsid w:val="00481C40"/>
    <w:rsid w:val="004F426F"/>
    <w:rsid w:val="005F04CE"/>
    <w:rsid w:val="006741D6"/>
    <w:rsid w:val="006815D9"/>
    <w:rsid w:val="008B09A5"/>
    <w:rsid w:val="008E1E59"/>
    <w:rsid w:val="009816BF"/>
    <w:rsid w:val="00A11034"/>
    <w:rsid w:val="00BA7140"/>
    <w:rsid w:val="00CF4443"/>
    <w:rsid w:val="00D12F56"/>
    <w:rsid w:val="00DF5D64"/>
    <w:rsid w:val="00E429EB"/>
    <w:rsid w:val="00F74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57E40B"/>
  <w15:chartTrackingRefBased/>
  <w15:docId w15:val="{46A4384B-E685-47F6-99D5-16E3874B3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816B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816B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816BF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816B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816BF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816B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816B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816B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816B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816B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816B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816B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816BF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816BF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816B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816B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816B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816B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816B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816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816B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816B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816B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816B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816B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816BF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816B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816BF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816BF"/>
    <w:rPr>
      <w:b/>
      <w:bCs/>
      <w:smallCaps/>
      <w:color w:val="2E74B5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9816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CF44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F4443"/>
  </w:style>
  <w:style w:type="paragraph" w:styleId="Footer">
    <w:name w:val="footer"/>
    <w:basedOn w:val="Normal"/>
    <w:link w:val="FooterChar"/>
    <w:uiPriority w:val="99"/>
    <w:unhideWhenUsed/>
    <w:rsid w:val="00CF44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F44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949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8DE92B8F6305B4685CA643DE58E9015" ma:contentTypeVersion="16" ma:contentTypeDescription="Create a new document." ma:contentTypeScope="" ma:versionID="da15565628697384c051faf6ea0ab39b">
  <xsd:schema xmlns:xsd="http://www.w3.org/2001/XMLSchema" xmlns:xs="http://www.w3.org/2001/XMLSchema" xmlns:p="http://schemas.microsoft.com/office/2006/metadata/properties" xmlns:ns2="b38cf021-8414-4aaf-8942-3056e8cd4c3b" xmlns:ns3="365a269f-4fae-448f-b237-6a41d83c3d94" targetNamespace="http://schemas.microsoft.com/office/2006/metadata/properties" ma:root="true" ma:fieldsID="a0c3eed6595ab94369b147a3f67fae47" ns2:_="" ns3:_="">
    <xsd:import namespace="b38cf021-8414-4aaf-8942-3056e8cd4c3b"/>
    <xsd:import namespace="365a269f-4fae-448f-b237-6a41d83c3d9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8cf021-8414-4aaf-8942-3056e8cd4c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2e572ceb-dbd2-4c94-a974-da017bf61d5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5a269f-4fae-448f-b237-6a41d83c3d94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47fac832-c892-4295-b3c2-d26e3324e3ee}" ma:internalName="TaxCatchAll" ma:showField="CatchAllData" ma:web="365a269f-4fae-448f-b237-6a41d83c3d9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38cf021-8414-4aaf-8942-3056e8cd4c3b">
      <Terms xmlns="http://schemas.microsoft.com/office/infopath/2007/PartnerControls"/>
    </lcf76f155ced4ddcb4097134ff3c332f>
    <TaxCatchAll xmlns="365a269f-4fae-448f-b237-6a41d83c3d94" xsi:nil="true"/>
  </documentManagement>
</p:properties>
</file>

<file path=customXml/itemProps1.xml><?xml version="1.0" encoding="utf-8"?>
<ds:datastoreItem xmlns:ds="http://schemas.openxmlformats.org/officeDocument/2006/customXml" ds:itemID="{77EE728C-697A-498A-BF70-73EB63FC0F07}"/>
</file>

<file path=customXml/itemProps2.xml><?xml version="1.0" encoding="utf-8"?>
<ds:datastoreItem xmlns:ds="http://schemas.openxmlformats.org/officeDocument/2006/customXml" ds:itemID="{D3CF90A3-7234-44FD-82A0-35D093DFBD17}"/>
</file>

<file path=customXml/itemProps3.xml><?xml version="1.0" encoding="utf-8"?>
<ds:datastoreItem xmlns:ds="http://schemas.openxmlformats.org/officeDocument/2006/customXml" ds:itemID="{BB786618-D227-4D39-AF38-B03CDC333C0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117</Words>
  <Characters>670</Characters>
  <Application>Microsoft Office Word</Application>
  <DocSecurity>0</DocSecurity>
  <Lines>5</Lines>
  <Paragraphs>1</Paragraphs>
  <ScaleCrop>false</ScaleCrop>
  <Company>St Dominics</Company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Nathan White</dc:creator>
  <cp:keywords/>
  <dc:description/>
  <cp:lastModifiedBy>Nathan White</cp:lastModifiedBy>
  <cp:revision>4</cp:revision>
  <dcterms:created xsi:type="dcterms:W3CDTF">2025-12-17T10:33:00Z</dcterms:created>
  <dcterms:modified xsi:type="dcterms:W3CDTF">2025-12-18T15:02:00Z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0x01010008DE92B8F6305B4685CA643DE58E9015</vt:lpwstr>
  </property>
</Properties>
</file>