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335"/>
        <w:tblW w:w="14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"/>
        <w:gridCol w:w="1020"/>
        <w:gridCol w:w="1235"/>
        <w:gridCol w:w="969"/>
        <w:gridCol w:w="926"/>
        <w:gridCol w:w="785"/>
        <w:gridCol w:w="1047"/>
        <w:gridCol w:w="910"/>
        <w:gridCol w:w="760"/>
        <w:gridCol w:w="710"/>
        <w:gridCol w:w="1211"/>
        <w:gridCol w:w="1070"/>
        <w:gridCol w:w="1441"/>
        <w:gridCol w:w="822"/>
        <w:gridCol w:w="936"/>
      </w:tblGrid>
      <w:tr w:rsidR="009816BF" w:rsidRPr="009816BF" w14:paraId="6DDBF201" w14:textId="77777777" w:rsidTr="00DA440A">
        <w:trPr>
          <w:trHeight w:val="678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8E636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KS2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D8809DD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8.45 –9.05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EF138B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9.05 -10.15</w:t>
            </w:r>
          </w:p>
        </w:tc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CD6E13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10.15 -10.30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0499AF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10.30 -11.10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888CB1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11.10 – 12.15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08A2C07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12.15 – 13.00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C7FE8E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13.00 – 13.15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67D6AA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712CB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13.15 – 14.30</w:t>
            </w:r>
          </w:p>
          <w:p w14:paraId="74CD03C0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815E172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76C6A0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14.30-15.15</w:t>
            </w:r>
          </w:p>
        </w:tc>
        <w:tc>
          <w:tcPr>
            <w:tcW w:w="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AEDDD7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15.15 – 15.25</w:t>
            </w:r>
          </w:p>
        </w:tc>
        <w:tc>
          <w:tcPr>
            <w:tcW w:w="9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81425F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15.25 – 15.30</w:t>
            </w:r>
          </w:p>
        </w:tc>
      </w:tr>
      <w:tr w:rsidR="009816BF" w:rsidRPr="009816BF" w14:paraId="384C306F" w14:textId="77777777" w:rsidTr="00DA440A">
        <w:trPr>
          <w:trHeight w:val="830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DFF2BF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704FE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2B5DB1B" w14:textId="77777777" w:rsidR="009816BF" w:rsidRPr="009816BF" w:rsidRDefault="009816BF" w:rsidP="009816BF">
            <w:pPr>
              <w:spacing w:line="256" w:lineRule="auto"/>
              <w:ind w:left="115" w:right="115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7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5A38F9E" w14:textId="77777777" w:rsidR="009816BF" w:rsidRPr="009816BF" w:rsidRDefault="009816BF" w:rsidP="009816BF">
            <w:pPr>
              <w:spacing w:line="256" w:lineRule="auto"/>
              <w:ind w:left="115" w:right="115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Break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C9A76C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289A00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  <w:p w14:paraId="65A8BB94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Inc. Fluency</w:t>
            </w:r>
          </w:p>
        </w:tc>
        <w:tc>
          <w:tcPr>
            <w:tcW w:w="7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53104D8" w14:textId="77777777" w:rsidR="009816BF" w:rsidRPr="009816BF" w:rsidRDefault="009816BF" w:rsidP="009816BF">
            <w:pPr>
              <w:spacing w:line="256" w:lineRule="auto"/>
              <w:ind w:left="115" w:right="115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Lunch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939169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C3E32CC" w14:textId="4C76E718" w:rsidR="009816BF" w:rsidRPr="009816BF" w:rsidRDefault="002A0AD3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Humanities </w:t>
            </w:r>
            <w:r w:rsidR="009816BF"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92FAB2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SLT Assembly</w:t>
            </w:r>
          </w:p>
          <w:p w14:paraId="34C5D880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14.15 – 14.30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5A2611B" w14:textId="77777777" w:rsidR="00DA440A" w:rsidRDefault="009816BF" w:rsidP="009816BF">
            <w:pPr>
              <w:spacing w:line="256" w:lineRule="auto"/>
              <w:ind w:left="115" w:right="115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0F7E8B" w14:textId="704F19EC" w:rsidR="009816BF" w:rsidRPr="009816BF" w:rsidRDefault="002A0AD3" w:rsidP="009816BF">
            <w:pPr>
              <w:spacing w:line="256" w:lineRule="auto"/>
              <w:ind w:left="115" w:right="115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 Humanities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E765E61" w14:textId="77777777" w:rsidR="009816BF" w:rsidRPr="009816BF" w:rsidRDefault="009816BF" w:rsidP="009816BF">
            <w:pPr>
              <w:spacing w:line="256" w:lineRule="auto"/>
              <w:ind w:left="115" w:right="115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Class Reading</w:t>
            </w:r>
          </w:p>
        </w:tc>
        <w:tc>
          <w:tcPr>
            <w:tcW w:w="9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E0F9ECE" w14:textId="77777777" w:rsidR="009816BF" w:rsidRPr="009816BF" w:rsidRDefault="009816BF" w:rsidP="009816BF">
            <w:pPr>
              <w:spacing w:line="256" w:lineRule="auto"/>
              <w:ind w:left="115" w:right="115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Collective Reflection and Prep for Home Time</w:t>
            </w:r>
          </w:p>
        </w:tc>
      </w:tr>
      <w:tr w:rsidR="009816BF" w:rsidRPr="009816BF" w14:paraId="281072E3" w14:textId="77777777" w:rsidTr="00DA440A">
        <w:trPr>
          <w:trHeight w:val="988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EAE5DE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78163CC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9DE3D09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D85763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9D57FE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457BBF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  <w:p w14:paraId="7EA92B5F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Inc. Fluency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1C550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82B53D2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3B7D3F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1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40D18C" w14:textId="29CC04DC" w:rsidR="009816BF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Music 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BB3C4C5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Singing Assembly</w:t>
            </w:r>
          </w:p>
          <w:p w14:paraId="4A909C6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14.15 – 14.30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CD86934" w14:textId="77777777" w:rsidR="00DA440A" w:rsidRDefault="009816BF" w:rsidP="009816BF">
            <w:pPr>
              <w:spacing w:line="256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CCBEF0" w14:textId="617411B6" w:rsidR="009816BF" w:rsidRPr="009816BF" w:rsidRDefault="002A0AD3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PSHE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5B469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A6F4F7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9816BF" w:rsidRPr="009816BF" w14:paraId="75504EFF" w14:textId="77777777" w:rsidTr="00DA440A">
        <w:trPr>
          <w:trHeight w:val="783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A142910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W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277FFF1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0A26BB6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0AF093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8BBE782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BAD313A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  <w:p w14:paraId="6E467774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Inc. Fluency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180DF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799BBDC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C8C063" w14:textId="77777777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3896B29" w14:textId="4F6FEFFF" w:rsidR="009816BF" w:rsidRPr="009816BF" w:rsidRDefault="002A0AD3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PE/Swimming</w:t>
            </w:r>
            <w:r w:rsidR="009816BF"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5F6CB04" w14:textId="77777777" w:rsidR="00DA440A" w:rsidRDefault="00DA440A" w:rsidP="009816BF">
            <w:pPr>
              <w:spacing w:line="256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19E0CB87" w14:textId="5548D3EB" w:rsidR="009816BF" w:rsidRPr="009816BF" w:rsidRDefault="009816BF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  <w:r w:rsidR="002A0AD3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French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ECC665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83EE0E" w14:textId="77777777" w:rsidR="009816BF" w:rsidRPr="009816BF" w:rsidRDefault="009816BF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DA440A" w:rsidRPr="009816BF" w14:paraId="01D8AE4F" w14:textId="77777777" w:rsidTr="00DA440A">
        <w:trPr>
          <w:trHeight w:val="783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4F38A85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Th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E15C9CA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EB0A13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EE3D84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BAB6CA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Guided Reading/ Phonics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B0321F2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  <w:p w14:paraId="423A3474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Inc. Fluency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B2393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299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</w:tcPr>
          <w:p w14:paraId="292D49BC" w14:textId="4F20F940" w:rsidR="00DA440A" w:rsidRDefault="00DA440A" w:rsidP="00581F18">
            <w:pPr>
              <w:spacing w:line="256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Computing/Art</w:t>
            </w:r>
          </w:p>
          <w:p w14:paraId="4B40FD3C" w14:textId="6BEAC8FC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(alternate weeks)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08B62F5" w14:textId="77777777" w:rsidR="00DA440A" w:rsidRDefault="00DA440A" w:rsidP="009816BF">
            <w:pPr>
              <w:spacing w:line="256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173FC955" w14:textId="1CDF6443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B6FE4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A01F2D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DA440A" w:rsidRPr="009816BF" w14:paraId="3CD70D0D" w14:textId="77777777" w:rsidTr="00317294">
        <w:trPr>
          <w:trHeight w:val="923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0A3BF93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F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4F9510E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56E4980" w14:textId="77777777" w:rsidR="00DA440A" w:rsidRDefault="00DA440A" w:rsidP="009816BF">
            <w:pPr>
              <w:spacing w:line="256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Mark &amp; Set Homework</w:t>
            </w:r>
          </w:p>
          <w:p w14:paraId="7BA77128" w14:textId="3BAB4D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Spelling test</w:t>
            </w:r>
          </w:p>
        </w:tc>
        <w:tc>
          <w:tcPr>
            <w:tcW w:w="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1ACFB06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9.30 – 10.00</w:t>
            </w: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26F9CF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/>
                <w:kern w:val="24"/>
                <w:sz w:val="21"/>
                <w:szCs w:val="21"/>
                <w:lang w:eastAsia="en-GB"/>
                <w14:ligatures w14:val="none"/>
              </w:rPr>
              <w:t>Merit Assembly</w:t>
            </w: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64A51DE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10.00- 10.15</w:t>
            </w:r>
          </w:p>
          <w:p w14:paraId="2DB7EBE6" w14:textId="06EDEAA3" w:rsidR="00DA440A" w:rsidRPr="009816BF" w:rsidRDefault="00DA440A" w:rsidP="00DA440A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 xml:space="preserve">Mark </w:t>
            </w: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Spelling Test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E199EB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0DA8B2A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Maths</w:t>
            </w: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B1985F9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English</w:t>
            </w:r>
          </w:p>
          <w:p w14:paraId="7D3598BE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Inc. Fluency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19CEC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65DD2CA" w14:textId="77777777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DIRT</w:t>
            </w:r>
          </w:p>
        </w:tc>
        <w:tc>
          <w:tcPr>
            <w:tcW w:w="37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F737EC4" w14:textId="77777777" w:rsidR="00DA440A" w:rsidRDefault="00DA440A" w:rsidP="009816BF">
            <w:pPr>
              <w:spacing w:line="256" w:lineRule="auto"/>
              <w:jc w:val="center"/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</w:pPr>
          </w:p>
          <w:p w14:paraId="0FD33A66" w14:textId="7695E4B2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9816BF"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 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sz w:val="21"/>
                <w:szCs w:val="21"/>
                <w:lang w:eastAsia="en-GB"/>
                <w14:ligatures w14:val="none"/>
              </w:rPr>
              <w:t>Science</w:t>
            </w:r>
          </w:p>
          <w:p w14:paraId="32A01AC9" w14:textId="68288C29" w:rsidR="00DA440A" w:rsidRPr="009816BF" w:rsidRDefault="00DA440A" w:rsidP="009816BF">
            <w:pPr>
              <w:spacing w:line="25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0580D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AECC0E" w14:textId="77777777" w:rsidR="00DA440A" w:rsidRPr="009816BF" w:rsidRDefault="00DA440A" w:rsidP="009816B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</w:tbl>
    <w:p w14:paraId="059FEBE2" w14:textId="20ECD929" w:rsidR="00A11034" w:rsidRDefault="00A11034"/>
    <w:p w14:paraId="17F92E83" w14:textId="77777777" w:rsidR="009816BF" w:rsidRDefault="009816BF"/>
    <w:sectPr w:rsidR="009816BF" w:rsidSect="009816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485C" w14:textId="77777777" w:rsidR="00B6127B" w:rsidRDefault="00B6127B" w:rsidP="00B6127B">
      <w:pPr>
        <w:spacing w:after="0" w:line="240" w:lineRule="auto"/>
      </w:pPr>
      <w:r>
        <w:separator/>
      </w:r>
    </w:p>
  </w:endnote>
  <w:endnote w:type="continuationSeparator" w:id="0">
    <w:p w14:paraId="50035925" w14:textId="77777777" w:rsidR="00B6127B" w:rsidRDefault="00B6127B" w:rsidP="00B61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C3276" w14:textId="77777777" w:rsidR="00B6127B" w:rsidRDefault="00B6127B" w:rsidP="00B6127B">
      <w:pPr>
        <w:spacing w:after="0" w:line="240" w:lineRule="auto"/>
      </w:pPr>
      <w:r>
        <w:separator/>
      </w:r>
    </w:p>
  </w:footnote>
  <w:footnote w:type="continuationSeparator" w:id="0">
    <w:p w14:paraId="1AC33EBE" w14:textId="77777777" w:rsidR="00B6127B" w:rsidRDefault="00B6127B" w:rsidP="00B612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70CF5"/>
    <w:rsid w:val="002333F1"/>
    <w:rsid w:val="002A0AD3"/>
    <w:rsid w:val="0033098A"/>
    <w:rsid w:val="00367002"/>
    <w:rsid w:val="00581F18"/>
    <w:rsid w:val="006741D6"/>
    <w:rsid w:val="008E1E59"/>
    <w:rsid w:val="009816BF"/>
    <w:rsid w:val="00A11034"/>
    <w:rsid w:val="00B6127B"/>
    <w:rsid w:val="00BA7140"/>
    <w:rsid w:val="00BD39AD"/>
    <w:rsid w:val="00D01D8C"/>
    <w:rsid w:val="00DA440A"/>
    <w:rsid w:val="00E6207B"/>
    <w:rsid w:val="00F86321"/>
    <w:rsid w:val="00FA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612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27B"/>
  </w:style>
  <w:style w:type="paragraph" w:styleId="Footer">
    <w:name w:val="footer"/>
    <w:basedOn w:val="Normal"/>
    <w:link w:val="FooterChar"/>
    <w:uiPriority w:val="99"/>
    <w:unhideWhenUsed/>
    <w:rsid w:val="00B612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da15565628697384c051faf6ea0ab39b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a0c3eed6595ab94369b147a3f67fae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Props1.xml><?xml version="1.0" encoding="utf-8"?>
<ds:datastoreItem xmlns:ds="http://schemas.openxmlformats.org/officeDocument/2006/customXml" ds:itemID="{95BBF8A8-FAC8-4615-A154-EAE0DF076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EA14B8-9AEA-48ED-B33E-5346575E5C6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C833CD-03E4-41B7-A178-61914F38C9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752336-8A31-4AD9-805B-E3D05E4CF0A6}">
  <ds:schemaRefs>
    <ds:schemaRef ds:uri="http://schemas.microsoft.com/office/2006/metadata/properties"/>
    <ds:schemaRef ds:uri="http://schemas.microsoft.com/office/infopath/2007/PartnerControls"/>
    <ds:schemaRef ds:uri="b38cf021-8414-4aaf-8942-3056e8cd4c3b"/>
    <ds:schemaRef ds:uri="365a269f-4fae-448f-b237-6a41d83c3d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5</cp:revision>
  <dcterms:created xsi:type="dcterms:W3CDTF">2025-09-02T07:00:00Z</dcterms:created>
  <dcterms:modified xsi:type="dcterms:W3CDTF">2025-12-17T10:17:00Z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MediaServiceImageTags">
    <vt:lpwstr/>
  </property>
</Properties>
</file>