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341"/>
        <w:tblW w:w="150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"/>
        <w:gridCol w:w="1056"/>
        <w:gridCol w:w="1705"/>
        <w:gridCol w:w="1277"/>
        <w:gridCol w:w="891"/>
        <w:gridCol w:w="1278"/>
        <w:gridCol w:w="1411"/>
        <w:gridCol w:w="847"/>
        <w:gridCol w:w="847"/>
        <w:gridCol w:w="949"/>
        <w:gridCol w:w="70"/>
        <w:gridCol w:w="1192"/>
        <w:gridCol w:w="1095"/>
        <w:gridCol w:w="853"/>
        <w:gridCol w:w="945"/>
      </w:tblGrid>
      <w:tr w:rsidR="0044680B" w:rsidRPr="0044680B" w14:paraId="34F74293" w14:textId="77777777" w:rsidTr="0044680B">
        <w:trPr>
          <w:trHeight w:val="751"/>
        </w:trPr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6F5E65A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KS2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292F4F2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8.45 –9.05</w:t>
            </w:r>
          </w:p>
        </w:tc>
        <w:tc>
          <w:tcPr>
            <w:tcW w:w="29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ACBB11E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9.05 -10.15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356B780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10.15 -10.30</w:t>
            </w:r>
          </w:p>
        </w:tc>
        <w:tc>
          <w:tcPr>
            <w:tcW w:w="1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0CA56AF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10.30 -11.10</w:t>
            </w: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D6C3F5B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11.10 – 12.15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CC7605A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12.15 – 13.00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7C80B74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13.00 – 13.15</w:t>
            </w:r>
          </w:p>
        </w:tc>
        <w:tc>
          <w:tcPr>
            <w:tcW w:w="22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06C21CE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59AC50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13.15 – 14.30</w:t>
            </w:r>
          </w:p>
          <w:p w14:paraId="7E342FAF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3163660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30C6A1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14.30-15.15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84112D0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15.15 – 15.25</w:t>
            </w: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37B8703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15.25 – 15.30</w:t>
            </w:r>
          </w:p>
        </w:tc>
      </w:tr>
      <w:tr w:rsidR="0044680B" w:rsidRPr="0044680B" w14:paraId="6160F822" w14:textId="77777777" w:rsidTr="0044680B">
        <w:trPr>
          <w:trHeight w:val="920"/>
        </w:trPr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CC1DBFE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M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42169E8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29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0E89977" w14:textId="77777777" w:rsidR="0044680B" w:rsidRPr="0044680B" w:rsidRDefault="0044680B" w:rsidP="0044680B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</w:tc>
        <w:tc>
          <w:tcPr>
            <w:tcW w:w="89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465415D7" w14:textId="436D3576" w:rsidR="0044680B" w:rsidRPr="0044680B" w:rsidRDefault="0044680B" w:rsidP="0044680B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Break</w:t>
            </w:r>
          </w:p>
        </w:tc>
        <w:tc>
          <w:tcPr>
            <w:tcW w:w="1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FF81278" w14:textId="2E22DF79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41C0CB9" w14:textId="399B37C9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English</w:t>
            </w:r>
          </w:p>
        </w:tc>
        <w:tc>
          <w:tcPr>
            <w:tcW w:w="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3320F065" w14:textId="77777777" w:rsidR="0044680B" w:rsidRPr="0044680B" w:rsidRDefault="0044680B" w:rsidP="0044680B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Lunch</w:t>
            </w: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1B32EB5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DIRT</w:t>
            </w:r>
          </w:p>
        </w:tc>
        <w:tc>
          <w:tcPr>
            <w:tcW w:w="1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2138B54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 </w:t>
            </w:r>
          </w:p>
        </w:tc>
        <w:tc>
          <w:tcPr>
            <w:tcW w:w="1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2D4EA7C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SLT Assembly</w:t>
            </w:r>
          </w:p>
          <w:p w14:paraId="1D347024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14.15 – 14.30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FBEC76D" w14:textId="77777777" w:rsidR="0044680B" w:rsidRPr="0044680B" w:rsidRDefault="0044680B" w:rsidP="0044680B">
            <w:pPr>
              <w:spacing w:line="256" w:lineRule="auto"/>
              <w:ind w:left="115" w:right="115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F5A332" w14:textId="512630DC" w:rsidR="0044680B" w:rsidRPr="0044680B" w:rsidRDefault="0044680B" w:rsidP="0044680B">
            <w:pPr>
              <w:spacing w:line="256" w:lineRule="auto"/>
              <w:ind w:right="115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  </w:t>
            </w:r>
            <w:r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French</w:t>
            </w:r>
          </w:p>
        </w:tc>
        <w:tc>
          <w:tcPr>
            <w:tcW w:w="8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6E82A614" w14:textId="77777777" w:rsidR="0044680B" w:rsidRPr="0044680B" w:rsidRDefault="0044680B" w:rsidP="0044680B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Class Reading</w:t>
            </w:r>
          </w:p>
        </w:tc>
        <w:tc>
          <w:tcPr>
            <w:tcW w:w="9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252A4334" w14:textId="77777777" w:rsidR="0044680B" w:rsidRPr="0044680B" w:rsidRDefault="0044680B" w:rsidP="0044680B">
            <w:pPr>
              <w:spacing w:line="256" w:lineRule="auto"/>
              <w:ind w:left="115" w:right="115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Collective Reflection and Prep for Home Time</w:t>
            </w:r>
          </w:p>
        </w:tc>
      </w:tr>
      <w:tr w:rsidR="0044680B" w:rsidRPr="0044680B" w14:paraId="37536ED2" w14:textId="77777777" w:rsidTr="0044680B">
        <w:trPr>
          <w:trHeight w:val="1095"/>
        </w:trPr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01C0CD0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T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2466F3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29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28E3486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</w:tc>
        <w:tc>
          <w:tcPr>
            <w:tcW w:w="89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4481ADA7" w14:textId="6DD2E51E" w:rsidR="0044680B" w:rsidRPr="0044680B" w:rsidRDefault="0044680B" w:rsidP="0044680B">
            <w:pPr>
              <w:spacing w:after="0" w:line="240" w:lineRule="auto"/>
              <w:ind w:left="113" w:right="113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1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3168618" w14:textId="4A659E7D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806C6BD" w14:textId="17A1BCDF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English</w:t>
            </w:r>
          </w:p>
        </w:tc>
        <w:tc>
          <w:tcPr>
            <w:tcW w:w="8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02F02A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6C4723F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5F9F72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DIRT</w:t>
            </w:r>
          </w:p>
        </w:tc>
        <w:tc>
          <w:tcPr>
            <w:tcW w:w="1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474B9F9" w14:textId="67066D09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Sci</w:t>
            </w:r>
            <w:r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ence</w:t>
            </w:r>
          </w:p>
        </w:tc>
        <w:tc>
          <w:tcPr>
            <w:tcW w:w="1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D0F4BF7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Singing Assembly</w:t>
            </w:r>
          </w:p>
          <w:p w14:paraId="5EE219A5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14.15 – 14.30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2FEC3C2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</w:p>
          <w:p w14:paraId="22A8A3C6" w14:textId="722AF998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Sci</w:t>
            </w:r>
            <w:r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ence</w:t>
            </w: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9FA28B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2B9081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  <w:tr w:rsidR="0044680B" w:rsidRPr="0044680B" w14:paraId="66B6026F" w14:textId="77777777" w:rsidTr="0044680B">
        <w:trPr>
          <w:trHeight w:val="868"/>
        </w:trPr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6CF2C7B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W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4EA3B62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29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8F4EA21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</w:tc>
        <w:tc>
          <w:tcPr>
            <w:tcW w:w="89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76C6D16C" w14:textId="5960D40E" w:rsidR="0044680B" w:rsidRPr="0044680B" w:rsidRDefault="0044680B" w:rsidP="0044680B">
            <w:pPr>
              <w:spacing w:after="0" w:line="240" w:lineRule="auto"/>
              <w:ind w:left="113" w:right="113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1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041873B" w14:textId="692063FB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4A7DA45" w14:textId="62AB5138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English</w:t>
            </w:r>
          </w:p>
        </w:tc>
        <w:tc>
          <w:tcPr>
            <w:tcW w:w="8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6D5E30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4CC3181A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806DEA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DIRT</w:t>
            </w:r>
          </w:p>
        </w:tc>
        <w:tc>
          <w:tcPr>
            <w:tcW w:w="22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105AD5C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PE 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1D865EE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</w:p>
          <w:p w14:paraId="15CB4E8E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PSHE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915110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DFA47B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  <w:tr w:rsidR="0044680B" w:rsidRPr="0044680B" w14:paraId="748B92BB" w14:textId="77777777" w:rsidTr="0044680B">
        <w:trPr>
          <w:trHeight w:val="868"/>
        </w:trPr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F8850E9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Th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B94ECC2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29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4BC0E4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</w:p>
          <w:p w14:paraId="2433D2AE" w14:textId="7745F072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English </w:t>
            </w:r>
          </w:p>
          <w:p w14:paraId="73262DC2" w14:textId="77777777" w:rsidR="0044680B" w:rsidRPr="0044680B" w:rsidRDefault="0044680B" w:rsidP="0044680B">
            <w:pPr>
              <w:spacing w:line="256" w:lineRule="auto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</w:p>
          <w:p w14:paraId="1AB64F6F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89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5F1214C9" w14:textId="7106FA75" w:rsidR="0044680B" w:rsidRPr="0044680B" w:rsidRDefault="0044680B" w:rsidP="0044680B">
            <w:pPr>
              <w:spacing w:after="0" w:line="240" w:lineRule="auto"/>
              <w:ind w:left="113" w:right="113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1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971FD56" w14:textId="0B39DB79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Guided Reading/ Phonics</w:t>
            </w: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510B00C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44680B">
              <w:rPr>
                <w:rFonts w:ascii="Verdana" w:eastAsia="Times New Roman" w:hAnsi="Verdana" w:cs="Arial"/>
                <w:kern w:val="0"/>
                <w:sz w:val="21"/>
                <w:szCs w:val="21"/>
                <w:lang w:eastAsia="en-GB"/>
                <w14:ligatures w14:val="none"/>
              </w:rPr>
              <w:t>Music</w:t>
            </w:r>
          </w:p>
          <w:p w14:paraId="5C3E9419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8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C477D1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1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7358CFA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6E3CEB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  <w:p w14:paraId="0C23E502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235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1524D7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</w:p>
          <w:p w14:paraId="3E331EE7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Humanities </w:t>
            </w:r>
          </w:p>
          <w:p w14:paraId="4A3552BE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B42028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429644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  <w:tr w:rsidR="0044680B" w:rsidRPr="0044680B" w14:paraId="0BF654B0" w14:textId="77777777" w:rsidTr="0044680B">
        <w:trPr>
          <w:cantSplit/>
          <w:trHeight w:val="1257"/>
        </w:trPr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988FCA8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F</w:t>
            </w:r>
          </w:p>
        </w:tc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7518217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CF863A7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Mark &amp; Set Homework</w:t>
            </w:r>
          </w:p>
          <w:p w14:paraId="4013D975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Spelling Test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48A2489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9.30 – 10.00</w:t>
            </w: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A87D1A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Merit Assembly</w:t>
            </w:r>
          </w:p>
          <w:p w14:paraId="24D4266A" w14:textId="77777777" w:rsidR="0044680B" w:rsidRPr="0044680B" w:rsidRDefault="0044680B" w:rsidP="0044680B">
            <w:pPr>
              <w:spacing w:line="256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89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  <w:hideMark/>
          </w:tcPr>
          <w:p w14:paraId="18BCBBED" w14:textId="587D4345" w:rsidR="0044680B" w:rsidRPr="0044680B" w:rsidRDefault="0044680B" w:rsidP="0044680B">
            <w:pPr>
              <w:spacing w:after="0" w:line="240" w:lineRule="auto"/>
              <w:ind w:left="113" w:right="113"/>
              <w:rPr>
                <w:rFonts w:ascii="Verdana" w:eastAsia="Times New Roman" w:hAnsi="Verdana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B8237F6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BFC53EE" w14:textId="723CF90C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English</w:t>
            </w:r>
          </w:p>
        </w:tc>
        <w:tc>
          <w:tcPr>
            <w:tcW w:w="8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2C8397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8C0FF30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DIRT</w:t>
            </w:r>
          </w:p>
        </w:tc>
        <w:tc>
          <w:tcPr>
            <w:tcW w:w="33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F0AAB47" w14:textId="7D0A79C9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Computing / Art &amp; D</w:t>
            </w:r>
            <w:r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T</w:t>
            </w: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 (Alternate Weeks)</w:t>
            </w:r>
          </w:p>
          <w:p w14:paraId="5759B0A3" w14:textId="77777777" w:rsidR="0044680B" w:rsidRPr="0044680B" w:rsidRDefault="0044680B" w:rsidP="0044680B">
            <w:pPr>
              <w:spacing w:line="256" w:lineRule="auto"/>
              <w:jc w:val="center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44680B">
              <w:rPr>
                <w:rFonts w:ascii="Verdana" w:eastAsia="Calibri" w:hAnsi="Verdana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DA4225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28529F" w14:textId="77777777" w:rsidR="0044680B" w:rsidRPr="0044680B" w:rsidRDefault="0044680B" w:rsidP="0044680B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</w:tbl>
    <w:p w14:paraId="17F92E83" w14:textId="77777777" w:rsidR="009816BF" w:rsidRPr="0044680B" w:rsidRDefault="009816BF">
      <w:pPr>
        <w:rPr>
          <w:rFonts w:ascii="Verdana" w:hAnsi="Verdana"/>
        </w:rPr>
      </w:pPr>
    </w:p>
    <w:sectPr w:rsidR="009816BF" w:rsidRPr="0044680B" w:rsidSect="009816B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DC0D4" w14:textId="77777777" w:rsidR="0044680B" w:rsidRDefault="0044680B" w:rsidP="0044680B">
      <w:pPr>
        <w:spacing w:after="0" w:line="240" w:lineRule="auto"/>
      </w:pPr>
      <w:r>
        <w:separator/>
      </w:r>
    </w:p>
  </w:endnote>
  <w:endnote w:type="continuationSeparator" w:id="0">
    <w:p w14:paraId="73BA791A" w14:textId="77777777" w:rsidR="0044680B" w:rsidRDefault="0044680B" w:rsidP="00446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9D0EF" w14:textId="77777777" w:rsidR="0044680B" w:rsidRDefault="0044680B" w:rsidP="0044680B">
      <w:pPr>
        <w:spacing w:after="0" w:line="240" w:lineRule="auto"/>
      </w:pPr>
      <w:r>
        <w:separator/>
      </w:r>
    </w:p>
  </w:footnote>
  <w:footnote w:type="continuationSeparator" w:id="0">
    <w:p w14:paraId="46CE957E" w14:textId="77777777" w:rsidR="0044680B" w:rsidRDefault="0044680B" w:rsidP="00446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88DAE" w14:textId="022CF4E5" w:rsidR="0044680B" w:rsidRPr="0044680B" w:rsidRDefault="0044680B">
    <w:pPr>
      <w:pStyle w:val="Header"/>
      <w:rPr>
        <w:b/>
        <w:bCs/>
        <w:sz w:val="44"/>
        <w:szCs w:val="44"/>
        <w:lang w:val="en-US"/>
      </w:rPr>
    </w:pPr>
    <w:r w:rsidRPr="0044680B">
      <w:rPr>
        <w:b/>
        <w:bCs/>
        <w:sz w:val="44"/>
        <w:szCs w:val="44"/>
        <w:lang w:val="en-US"/>
      </w:rPr>
      <w:t>Year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BF"/>
    <w:rsid w:val="00026D95"/>
    <w:rsid w:val="00070CF5"/>
    <w:rsid w:val="002333F1"/>
    <w:rsid w:val="002803AF"/>
    <w:rsid w:val="00367002"/>
    <w:rsid w:val="003B0919"/>
    <w:rsid w:val="003E3857"/>
    <w:rsid w:val="0044680B"/>
    <w:rsid w:val="005818A5"/>
    <w:rsid w:val="005A6424"/>
    <w:rsid w:val="005B4F98"/>
    <w:rsid w:val="00601F0E"/>
    <w:rsid w:val="006077FD"/>
    <w:rsid w:val="006741D6"/>
    <w:rsid w:val="006C33D1"/>
    <w:rsid w:val="007705C2"/>
    <w:rsid w:val="008B2086"/>
    <w:rsid w:val="008E1E59"/>
    <w:rsid w:val="009816BF"/>
    <w:rsid w:val="00A11034"/>
    <w:rsid w:val="00BA7140"/>
    <w:rsid w:val="00D0398D"/>
    <w:rsid w:val="00E14F2F"/>
    <w:rsid w:val="00E549AF"/>
    <w:rsid w:val="00F2166F"/>
    <w:rsid w:val="00FA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46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80B"/>
  </w:style>
  <w:style w:type="paragraph" w:styleId="Footer">
    <w:name w:val="footer"/>
    <w:basedOn w:val="Normal"/>
    <w:link w:val="FooterChar"/>
    <w:uiPriority w:val="99"/>
    <w:unhideWhenUsed/>
    <w:rsid w:val="00446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7bf00459f02ec0d530298b40ca70fd34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21d7e06d07bedda8c63398fd83d537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17BD17-7571-44CB-8336-15AF9A5757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608752-AC18-4747-A98B-93452E47F1E3}">
  <ds:schemaRefs>
    <ds:schemaRef ds:uri="http://schemas.microsoft.com/office/2006/metadata/properties"/>
    <ds:schemaRef ds:uri="http://schemas.microsoft.com/office/infopath/2007/PartnerControls"/>
    <ds:schemaRef ds:uri="b38cf021-8414-4aaf-8942-3056e8cd4c3b"/>
    <ds:schemaRef ds:uri="365a269f-4fae-448f-b237-6a41d83c3d94"/>
  </ds:schemaRefs>
</ds:datastoreItem>
</file>

<file path=customXml/itemProps3.xml><?xml version="1.0" encoding="utf-8"?>
<ds:datastoreItem xmlns:ds="http://schemas.openxmlformats.org/officeDocument/2006/customXml" ds:itemID="{9295AB42-9C09-4EC8-9F73-17BBFF294C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cf021-8414-4aaf-8942-3056e8cd4c3b"/>
    <ds:schemaRef ds:uri="365a269f-4fae-448f-b237-6a41d83c3d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White</dc:creator>
  <cp:keywords/>
  <dc:description/>
  <cp:lastModifiedBy>Nathan White</cp:lastModifiedBy>
  <cp:revision>3</cp:revision>
  <dcterms:created xsi:type="dcterms:W3CDTF">2025-09-04T12:39:00Z</dcterms:created>
  <dcterms:modified xsi:type="dcterms:W3CDTF">2025-10-21T13:06:00Z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  <property fmtid="{D5CDD505-2E9C-101B-9397-08002B2CF9AE}" pid="3" name="MediaServiceImageTags">
    <vt:lpwstr/>
  </property>
</Properties>
</file>