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Spec="right" w:tblpY="444"/>
        <w:tblW w:w="1445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7"/>
        <w:gridCol w:w="973"/>
        <w:gridCol w:w="1582"/>
        <w:gridCol w:w="1177"/>
        <w:gridCol w:w="806"/>
        <w:gridCol w:w="1179"/>
        <w:gridCol w:w="1311"/>
        <w:gridCol w:w="624"/>
        <w:gridCol w:w="688"/>
        <w:gridCol w:w="1293"/>
        <w:gridCol w:w="99"/>
        <w:gridCol w:w="637"/>
        <w:gridCol w:w="402"/>
        <w:gridCol w:w="1627"/>
        <w:gridCol w:w="624"/>
        <w:gridCol w:w="856"/>
      </w:tblGrid>
      <w:tr w:rsidR="00B57A34" w:rsidRPr="000D7C78" w14:paraId="6DDBF201" w14:textId="77777777" w:rsidTr="009632D0">
        <w:trPr>
          <w:trHeight w:val="816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C8E6366" w14:textId="77777777" w:rsidR="009816BF" w:rsidRPr="000D7C78" w:rsidRDefault="009816BF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KS2</w:t>
            </w:r>
          </w:p>
        </w:tc>
        <w:tc>
          <w:tcPr>
            <w:tcW w:w="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D8809DD" w14:textId="77777777" w:rsidR="009816BF" w:rsidRPr="000D7C78" w:rsidRDefault="009816BF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8.45 –9.05</w:t>
            </w:r>
          </w:p>
        </w:tc>
        <w:tc>
          <w:tcPr>
            <w:tcW w:w="27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6EF138B" w14:textId="77777777" w:rsidR="009816BF" w:rsidRPr="000D7C78" w:rsidRDefault="009816BF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9.05 -10.15</w:t>
            </w:r>
          </w:p>
        </w:tc>
        <w:tc>
          <w:tcPr>
            <w:tcW w:w="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CCD6E13" w14:textId="77777777" w:rsidR="009816BF" w:rsidRPr="000D7C78" w:rsidRDefault="009816BF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10.15 -10.30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00499AF" w14:textId="77777777" w:rsidR="009816BF" w:rsidRPr="000D7C78" w:rsidRDefault="009816BF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10.30 -11.10</w:t>
            </w:r>
          </w:p>
        </w:tc>
        <w:tc>
          <w:tcPr>
            <w:tcW w:w="1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B888CB1" w14:textId="77777777" w:rsidR="009816BF" w:rsidRPr="000D7C78" w:rsidRDefault="009816BF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11.10 – 12.15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08A2C07" w14:textId="77777777" w:rsidR="009816BF" w:rsidRPr="000D7C78" w:rsidRDefault="009816BF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12.15 – 13.00</w:t>
            </w:r>
          </w:p>
        </w:tc>
        <w:tc>
          <w:tcPr>
            <w:tcW w:w="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FC7FE8E" w14:textId="77777777" w:rsidR="009816BF" w:rsidRPr="000D7C78" w:rsidRDefault="009816BF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13.00 – 13.15</w:t>
            </w:r>
          </w:p>
        </w:tc>
        <w:tc>
          <w:tcPr>
            <w:tcW w:w="243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67D6AA6" w14:textId="5B502523" w:rsidR="009816BF" w:rsidRPr="000D7C78" w:rsidRDefault="009816BF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74CD03C0" w14:textId="2CAD8CA1" w:rsidR="009816BF" w:rsidRPr="000D7C78" w:rsidRDefault="009816BF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13.15 – 14.</w:t>
            </w:r>
            <w:r w:rsidR="00B03149" w:rsidRPr="000D7C78">
              <w:rPr>
                <w:rFonts w:ascii="Calibri" w:eastAsia="Calibri" w:hAnsi="Calibri" w:cs="Calibri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15</w:t>
            </w:r>
          </w:p>
        </w:tc>
        <w:tc>
          <w:tcPr>
            <w:tcW w:w="1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7815E172" w14:textId="18F8B8F5" w:rsidR="009816BF" w:rsidRPr="000D7C78" w:rsidRDefault="009816BF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7A76C6A0" w14:textId="77777777" w:rsidR="009816BF" w:rsidRPr="000D7C78" w:rsidRDefault="009816BF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14.30-15.15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39AEDDD7" w14:textId="77777777" w:rsidR="009816BF" w:rsidRPr="000D7C78" w:rsidRDefault="009816BF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15.15 – 15.25</w:t>
            </w:r>
          </w:p>
        </w:tc>
        <w:tc>
          <w:tcPr>
            <w:tcW w:w="8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481425F" w14:textId="77777777" w:rsidR="009816BF" w:rsidRPr="000D7C78" w:rsidRDefault="009816BF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15.25 – 15.30</w:t>
            </w:r>
          </w:p>
        </w:tc>
      </w:tr>
      <w:tr w:rsidR="000D7C78" w:rsidRPr="000D7C78" w14:paraId="384C306F" w14:textId="77777777" w:rsidTr="00512D31">
        <w:trPr>
          <w:trHeight w:val="830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9DFF2BF" w14:textId="77777777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M</w:t>
            </w:r>
          </w:p>
        </w:tc>
        <w:tc>
          <w:tcPr>
            <w:tcW w:w="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F704FE6" w14:textId="77777777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Register &amp; Fluency Feeders</w:t>
            </w:r>
          </w:p>
        </w:tc>
        <w:tc>
          <w:tcPr>
            <w:tcW w:w="27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2B5DB1B" w14:textId="77777777" w:rsidR="000D7C78" w:rsidRPr="000D7C78" w:rsidRDefault="000D7C78" w:rsidP="00C15322">
            <w:pPr>
              <w:spacing w:line="256" w:lineRule="auto"/>
              <w:ind w:left="115" w:right="115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Maths</w:t>
            </w:r>
          </w:p>
        </w:tc>
        <w:tc>
          <w:tcPr>
            <w:tcW w:w="8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75A38F9E" w14:textId="77777777" w:rsidR="000D7C78" w:rsidRPr="000D7C78" w:rsidRDefault="000D7C78" w:rsidP="00C15322">
            <w:pPr>
              <w:spacing w:line="256" w:lineRule="auto"/>
              <w:ind w:left="115" w:right="115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Break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3A8975CD" w14:textId="77777777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Guided Reading/ Phonics</w:t>
            </w:r>
          </w:p>
          <w:p w14:paraId="1EC9A76C" w14:textId="3BB290F0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39289A00" w14:textId="77777777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English</w:t>
            </w:r>
          </w:p>
          <w:p w14:paraId="65A8BB94" w14:textId="77777777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Inc. Fluency</w:t>
            </w:r>
          </w:p>
        </w:tc>
        <w:tc>
          <w:tcPr>
            <w:tcW w:w="62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153104D8" w14:textId="77777777" w:rsidR="000D7C78" w:rsidRPr="000D7C78" w:rsidRDefault="000D7C78" w:rsidP="00C15322">
            <w:pPr>
              <w:spacing w:line="256" w:lineRule="auto"/>
              <w:ind w:left="115" w:right="115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Lunch</w:t>
            </w:r>
          </w:p>
        </w:tc>
        <w:tc>
          <w:tcPr>
            <w:tcW w:w="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4939169" w14:textId="77777777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DIRT</w:t>
            </w:r>
          </w:p>
        </w:tc>
        <w:tc>
          <w:tcPr>
            <w:tcW w:w="13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E606473" w14:textId="18DC58E3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RE</w:t>
            </w:r>
          </w:p>
          <w:p w14:paraId="7C3E32CC" w14:textId="584AB3B0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French/ Multiplication Booklet</w:t>
            </w:r>
          </w:p>
        </w:tc>
        <w:tc>
          <w:tcPr>
            <w:tcW w:w="10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FF00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92FAB26" w14:textId="77777777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SLT Assembly</w:t>
            </w:r>
          </w:p>
          <w:p w14:paraId="34C5D880" w14:textId="77777777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14.15 – 14.30</w:t>
            </w:r>
          </w:p>
        </w:tc>
        <w:tc>
          <w:tcPr>
            <w:tcW w:w="1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214EE278" w14:textId="44DC3BC2" w:rsidR="000D7C78" w:rsidRPr="000D7C78" w:rsidRDefault="000D7C78" w:rsidP="00C15322">
            <w:pPr>
              <w:spacing w:line="256" w:lineRule="auto"/>
              <w:ind w:right="115"/>
              <w:jc w:val="center"/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RE</w:t>
            </w:r>
          </w:p>
          <w:p w14:paraId="250F7E8B" w14:textId="50014B88" w:rsidR="000D7C78" w:rsidRPr="000D7C78" w:rsidRDefault="000D7C78" w:rsidP="00C15322">
            <w:pPr>
              <w:spacing w:line="256" w:lineRule="auto"/>
              <w:ind w:right="115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 xml:space="preserve">French/ Multiplication </w:t>
            </w:r>
            <w:r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Booklet</w:t>
            </w:r>
          </w:p>
        </w:tc>
        <w:tc>
          <w:tcPr>
            <w:tcW w:w="62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5E765E61" w14:textId="77777777" w:rsidR="000D7C78" w:rsidRPr="000D7C78" w:rsidRDefault="000D7C78" w:rsidP="00C15322">
            <w:pPr>
              <w:spacing w:line="256" w:lineRule="auto"/>
              <w:ind w:left="115" w:right="115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Class Reading</w:t>
            </w:r>
          </w:p>
        </w:tc>
        <w:tc>
          <w:tcPr>
            <w:tcW w:w="85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  <w:hideMark/>
          </w:tcPr>
          <w:p w14:paraId="7E0F9ECE" w14:textId="77777777" w:rsidR="000D7C78" w:rsidRPr="000D7C78" w:rsidRDefault="000D7C78" w:rsidP="00C15322">
            <w:pPr>
              <w:spacing w:line="256" w:lineRule="auto"/>
              <w:ind w:left="115" w:right="115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Collective Reflection and Prep for Home Time</w:t>
            </w:r>
          </w:p>
        </w:tc>
      </w:tr>
      <w:tr w:rsidR="000D7C78" w:rsidRPr="000D7C78" w14:paraId="281072E3" w14:textId="77777777" w:rsidTr="00512D31">
        <w:trPr>
          <w:trHeight w:val="988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DEAE5DE" w14:textId="77777777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T</w:t>
            </w:r>
          </w:p>
        </w:tc>
        <w:tc>
          <w:tcPr>
            <w:tcW w:w="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78163CC" w14:textId="77777777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Register &amp; Fluency Feeders</w:t>
            </w:r>
          </w:p>
        </w:tc>
        <w:tc>
          <w:tcPr>
            <w:tcW w:w="27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9DE3D09" w14:textId="77777777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Maths</w:t>
            </w:r>
          </w:p>
        </w:tc>
        <w:tc>
          <w:tcPr>
            <w:tcW w:w="806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3DD85763" w14:textId="77777777" w:rsidR="000D7C78" w:rsidRPr="000D7C78" w:rsidRDefault="000D7C78" w:rsidP="00C153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3AED73C" w14:textId="77777777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Guided Reading/ Phonics</w:t>
            </w:r>
          </w:p>
          <w:p w14:paraId="2F9D57FE" w14:textId="4B81554F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2457BBF" w14:textId="77777777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English</w:t>
            </w:r>
          </w:p>
          <w:p w14:paraId="7EA92B5F" w14:textId="77777777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Inc. Fluency</w:t>
            </w:r>
          </w:p>
        </w:tc>
        <w:tc>
          <w:tcPr>
            <w:tcW w:w="62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F1C550" w14:textId="77777777" w:rsidR="000D7C78" w:rsidRPr="000D7C78" w:rsidRDefault="000D7C78" w:rsidP="00C153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682B53D2" w14:textId="4FED4CA1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613B7D3F" w14:textId="77777777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DIRT</w:t>
            </w:r>
          </w:p>
        </w:tc>
        <w:tc>
          <w:tcPr>
            <w:tcW w:w="13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6BBA744" w14:textId="77777777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Science</w:t>
            </w:r>
          </w:p>
          <w:p w14:paraId="4240D18C" w14:textId="73C0EE42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FF00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BB3C4C5" w14:textId="77777777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Singing Assembly</w:t>
            </w:r>
          </w:p>
          <w:p w14:paraId="4A909C66" w14:textId="77777777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14.15 – 14.30</w:t>
            </w:r>
          </w:p>
        </w:tc>
        <w:tc>
          <w:tcPr>
            <w:tcW w:w="1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3D58E5E6" w14:textId="77777777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</w:pPr>
          </w:p>
          <w:p w14:paraId="74CF7FA0" w14:textId="2922F68A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Computing</w:t>
            </w:r>
          </w:p>
          <w:p w14:paraId="28CCBEF0" w14:textId="303A6DB4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1C5B469" w14:textId="77777777" w:rsidR="000D7C78" w:rsidRPr="000D7C78" w:rsidRDefault="000D7C78" w:rsidP="00C153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8A6F4F7" w14:textId="77777777" w:rsidR="000D7C78" w:rsidRPr="000D7C78" w:rsidRDefault="000D7C78" w:rsidP="00C153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0D7C78" w:rsidRPr="000D7C78" w14:paraId="75504EFF" w14:textId="77777777" w:rsidTr="00512D31">
        <w:trPr>
          <w:trHeight w:val="783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A142910" w14:textId="77777777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W</w:t>
            </w:r>
          </w:p>
        </w:tc>
        <w:tc>
          <w:tcPr>
            <w:tcW w:w="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277FFF1" w14:textId="77777777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Register &amp; Fluency Feeders</w:t>
            </w:r>
          </w:p>
        </w:tc>
        <w:tc>
          <w:tcPr>
            <w:tcW w:w="27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0A26BB6" w14:textId="77777777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Maths</w:t>
            </w:r>
          </w:p>
        </w:tc>
        <w:tc>
          <w:tcPr>
            <w:tcW w:w="806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120AF093" w14:textId="77777777" w:rsidR="000D7C78" w:rsidRPr="000D7C78" w:rsidRDefault="000D7C78" w:rsidP="00C153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1680B9C1" w14:textId="77777777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Guided Reading/ Phonics</w:t>
            </w:r>
          </w:p>
          <w:p w14:paraId="48BBE782" w14:textId="4C6F2DD7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BAD313A" w14:textId="77777777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English</w:t>
            </w:r>
          </w:p>
          <w:p w14:paraId="6E467774" w14:textId="77777777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Inc. Fluency</w:t>
            </w:r>
          </w:p>
        </w:tc>
        <w:tc>
          <w:tcPr>
            <w:tcW w:w="62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6180DF" w14:textId="77777777" w:rsidR="000D7C78" w:rsidRPr="000D7C78" w:rsidRDefault="000D7C78" w:rsidP="00C153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5799BBDC" w14:textId="5DA19D72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3FC8C063" w14:textId="77777777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DIRT</w:t>
            </w:r>
          </w:p>
        </w:tc>
        <w:tc>
          <w:tcPr>
            <w:tcW w:w="243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1A4E4F6" w14:textId="43D5F564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Swimming (Kingfishers)</w:t>
            </w:r>
          </w:p>
          <w:p w14:paraId="51E27350" w14:textId="1B9797BD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Art &amp; Design</w:t>
            </w:r>
          </w:p>
          <w:p w14:paraId="13896B29" w14:textId="5C1A306F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1A457AE6" w14:textId="77777777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</w:pPr>
          </w:p>
          <w:p w14:paraId="19637547" w14:textId="1C21F9E7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Guided Reading/ Phonics</w:t>
            </w:r>
          </w:p>
          <w:p w14:paraId="19E0CB87" w14:textId="054894B4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FECC665" w14:textId="77777777" w:rsidR="000D7C78" w:rsidRPr="000D7C78" w:rsidRDefault="000D7C78" w:rsidP="00C153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83EE0E" w14:textId="77777777" w:rsidR="000D7C78" w:rsidRPr="000D7C78" w:rsidRDefault="000D7C78" w:rsidP="00C153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0D7C78" w:rsidRPr="000D7C78" w14:paraId="01D8AE4F" w14:textId="77777777" w:rsidTr="00512D31">
        <w:trPr>
          <w:trHeight w:val="783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4F38A85" w14:textId="77777777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Th</w:t>
            </w:r>
          </w:p>
        </w:tc>
        <w:tc>
          <w:tcPr>
            <w:tcW w:w="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E15C9CA" w14:textId="77777777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Register &amp; Fluency Feeders</w:t>
            </w:r>
          </w:p>
        </w:tc>
        <w:tc>
          <w:tcPr>
            <w:tcW w:w="27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4DC0F47" w14:textId="77777777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</w:pPr>
          </w:p>
          <w:p w14:paraId="201E5A13" w14:textId="5E7CE470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English</w:t>
            </w:r>
          </w:p>
          <w:p w14:paraId="5BAC2E22" w14:textId="77777777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</w:pPr>
          </w:p>
          <w:p w14:paraId="14EB0A13" w14:textId="4524ECD5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06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14:paraId="17EE3D84" w14:textId="77777777" w:rsidR="000D7C78" w:rsidRPr="000D7C78" w:rsidRDefault="000D7C78" w:rsidP="00C153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38F8CBD9" w14:textId="78548E80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PSHE</w:t>
            </w:r>
          </w:p>
          <w:p w14:paraId="29BAB6CA" w14:textId="224821B2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6F6207D" w14:textId="77777777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Music</w:t>
            </w:r>
          </w:p>
          <w:p w14:paraId="423A3474" w14:textId="0CE57386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2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FB2393" w14:textId="77777777" w:rsidR="000D7C78" w:rsidRPr="000D7C78" w:rsidRDefault="000D7C78" w:rsidP="00C153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98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hideMark/>
          </w:tcPr>
          <w:p w14:paraId="497FD7DB" w14:textId="5EEBC154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50300CB4" w14:textId="56D59210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Maths</w:t>
            </w:r>
          </w:p>
        </w:tc>
        <w:tc>
          <w:tcPr>
            <w:tcW w:w="276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2BBF67F" w14:textId="77777777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</w:pPr>
          </w:p>
          <w:p w14:paraId="173FC955" w14:textId="1564A509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Theme</w:t>
            </w:r>
          </w:p>
        </w:tc>
        <w:tc>
          <w:tcPr>
            <w:tcW w:w="62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51B6FE4" w14:textId="77777777" w:rsidR="000D7C78" w:rsidRPr="000D7C78" w:rsidRDefault="000D7C78" w:rsidP="00C153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A01F2D" w14:textId="77777777" w:rsidR="000D7C78" w:rsidRPr="000D7C78" w:rsidRDefault="000D7C78" w:rsidP="00C153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0D7C78" w:rsidRPr="000D7C78" w14:paraId="3CD70D0D" w14:textId="77777777" w:rsidTr="00512D31">
        <w:trPr>
          <w:cantSplit/>
          <w:trHeight w:val="1950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70A3BF93" w14:textId="77777777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b/>
                <w:bCs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F</w:t>
            </w:r>
          </w:p>
        </w:tc>
        <w:tc>
          <w:tcPr>
            <w:tcW w:w="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4F9510E" w14:textId="77777777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Register &amp; Fluency Feeders</w:t>
            </w:r>
          </w:p>
        </w:tc>
        <w:tc>
          <w:tcPr>
            <w:tcW w:w="1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4D1C155B" w14:textId="77777777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Mark &amp; Set Homework</w:t>
            </w:r>
          </w:p>
          <w:p w14:paraId="7BA77128" w14:textId="60F28126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Spelling Test</w:t>
            </w:r>
          </w:p>
        </w:tc>
        <w:tc>
          <w:tcPr>
            <w:tcW w:w="1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FF00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2DB128A" w14:textId="511C04DD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9.30 – 10.00</w:t>
            </w:r>
          </w:p>
          <w:p w14:paraId="0C33790F" w14:textId="2478BCFB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/>
                <w:kern w:val="24"/>
                <w:sz w:val="20"/>
                <w:szCs w:val="20"/>
                <w:lang w:eastAsia="en-GB"/>
                <w14:ligatures w14:val="none"/>
              </w:rPr>
              <w:t>Merit Assembly</w:t>
            </w:r>
          </w:p>
          <w:p w14:paraId="2DB7EBE6" w14:textId="77777777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Spelling Test</w:t>
            </w:r>
          </w:p>
        </w:tc>
        <w:tc>
          <w:tcPr>
            <w:tcW w:w="8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extDirection w:val="btLr"/>
            <w:vAlign w:val="center"/>
            <w:hideMark/>
          </w:tcPr>
          <w:p w14:paraId="03E199EB" w14:textId="56AABFAC" w:rsidR="000D7C78" w:rsidRPr="000D7C78" w:rsidRDefault="000D7C78" w:rsidP="00C15322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00DA8B2A" w14:textId="77777777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Maths</w:t>
            </w:r>
          </w:p>
        </w:tc>
        <w:tc>
          <w:tcPr>
            <w:tcW w:w="13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5B1985F9" w14:textId="77777777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English</w:t>
            </w:r>
          </w:p>
          <w:p w14:paraId="7D3598BE" w14:textId="77777777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Inc. Fluency</w:t>
            </w:r>
          </w:p>
        </w:tc>
        <w:tc>
          <w:tcPr>
            <w:tcW w:w="62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C319CEC" w14:textId="77777777" w:rsidR="000D7C78" w:rsidRPr="000D7C78" w:rsidRDefault="000D7C78" w:rsidP="00C153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665DD2CA" w14:textId="77777777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DIRT</w:t>
            </w:r>
          </w:p>
        </w:tc>
        <w:tc>
          <w:tcPr>
            <w:tcW w:w="20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  <w:hideMark/>
          </w:tcPr>
          <w:p w14:paraId="236C4176" w14:textId="3AF36DC6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Calibri" w:hAnsi="Calibri" w:cs="Calibri"/>
                <w:color w:val="000000" w:themeColor="text1"/>
                <w:kern w:val="24"/>
                <w:sz w:val="20"/>
                <w:szCs w:val="20"/>
                <w:lang w:eastAsia="en-GB"/>
                <w14:ligatures w14:val="none"/>
              </w:rPr>
              <w:t>Science</w:t>
            </w:r>
          </w:p>
        </w:tc>
        <w:tc>
          <w:tcPr>
            <w:tcW w:w="20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ABD1AC" w14:textId="25D63070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PE (Woodpeckers)</w:t>
            </w:r>
          </w:p>
          <w:p w14:paraId="32A01AC9" w14:textId="32A88298" w:rsidR="000D7C78" w:rsidRPr="000D7C78" w:rsidRDefault="000D7C78" w:rsidP="00C15322">
            <w:pPr>
              <w:spacing w:line="256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D7C7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Art &amp; Design</w:t>
            </w:r>
          </w:p>
        </w:tc>
        <w:tc>
          <w:tcPr>
            <w:tcW w:w="62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330580D" w14:textId="77777777" w:rsidR="000D7C78" w:rsidRPr="000D7C78" w:rsidRDefault="000D7C78" w:rsidP="00C153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AECC0E" w14:textId="77777777" w:rsidR="000D7C78" w:rsidRPr="000D7C78" w:rsidRDefault="000D7C78" w:rsidP="00C153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059FEBE2" w14:textId="20ECD929" w:rsidR="00A11034" w:rsidRPr="000D7C78" w:rsidRDefault="00A11034" w:rsidP="00C15322">
      <w:pPr>
        <w:jc w:val="center"/>
        <w:rPr>
          <w:rFonts w:ascii="Calibri" w:hAnsi="Calibri" w:cs="Calibri"/>
          <w:sz w:val="20"/>
          <w:szCs w:val="20"/>
        </w:rPr>
      </w:pPr>
    </w:p>
    <w:p w14:paraId="17F92E83" w14:textId="77777777" w:rsidR="009816BF" w:rsidRPr="000D7C78" w:rsidRDefault="009816BF" w:rsidP="00C15322">
      <w:pPr>
        <w:jc w:val="center"/>
        <w:rPr>
          <w:rFonts w:ascii="Calibri" w:hAnsi="Calibri" w:cs="Calibri"/>
          <w:sz w:val="20"/>
          <w:szCs w:val="20"/>
        </w:rPr>
      </w:pPr>
    </w:p>
    <w:sectPr w:rsidR="009816BF" w:rsidRPr="000D7C78" w:rsidSect="009816B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6BF"/>
    <w:rsid w:val="00026D95"/>
    <w:rsid w:val="00070CF5"/>
    <w:rsid w:val="000D7C78"/>
    <w:rsid w:val="002333F1"/>
    <w:rsid w:val="002803AF"/>
    <w:rsid w:val="00331062"/>
    <w:rsid w:val="00367002"/>
    <w:rsid w:val="003B0919"/>
    <w:rsid w:val="005818A5"/>
    <w:rsid w:val="005A6424"/>
    <w:rsid w:val="005B4F98"/>
    <w:rsid w:val="00601F0E"/>
    <w:rsid w:val="006077FD"/>
    <w:rsid w:val="006741D6"/>
    <w:rsid w:val="006C33D1"/>
    <w:rsid w:val="007705C2"/>
    <w:rsid w:val="007C029C"/>
    <w:rsid w:val="007F10FF"/>
    <w:rsid w:val="008B2086"/>
    <w:rsid w:val="008E1E59"/>
    <w:rsid w:val="009632D0"/>
    <w:rsid w:val="009816BF"/>
    <w:rsid w:val="00A11034"/>
    <w:rsid w:val="00B03149"/>
    <w:rsid w:val="00B57A34"/>
    <w:rsid w:val="00BA7140"/>
    <w:rsid w:val="00C15322"/>
    <w:rsid w:val="00C57076"/>
    <w:rsid w:val="00D005D4"/>
    <w:rsid w:val="00D01B81"/>
    <w:rsid w:val="00D0398D"/>
    <w:rsid w:val="00E14F2F"/>
    <w:rsid w:val="00E549AF"/>
    <w:rsid w:val="00F2166F"/>
    <w:rsid w:val="00FA2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7E40B"/>
  <w15:chartTrackingRefBased/>
  <w15:docId w15:val="{46A4384B-E685-47F6-99D5-16E3874B3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16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16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16B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16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16B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16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16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16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16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16B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16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16B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16BF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16BF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16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16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16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16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16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16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16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16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16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16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16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16BF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16B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16BF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16BF"/>
    <w:rPr>
      <w:b/>
      <w:bCs/>
      <w:smallCaps/>
      <w:color w:val="2E74B5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9816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49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DE92B8F6305B4685CA643DE58E9015" ma:contentTypeVersion="16" ma:contentTypeDescription="Create a new document." ma:contentTypeScope="" ma:versionID="da15565628697384c051faf6ea0ab39b">
  <xsd:schema xmlns:xsd="http://www.w3.org/2001/XMLSchema" xmlns:xs="http://www.w3.org/2001/XMLSchema" xmlns:p="http://schemas.microsoft.com/office/2006/metadata/properties" xmlns:ns2="b38cf021-8414-4aaf-8942-3056e8cd4c3b" xmlns:ns3="365a269f-4fae-448f-b237-6a41d83c3d94" targetNamespace="http://schemas.microsoft.com/office/2006/metadata/properties" ma:root="true" ma:fieldsID="a0c3eed6595ab94369b147a3f67fae47" ns2:_="" ns3:_="">
    <xsd:import namespace="b38cf021-8414-4aaf-8942-3056e8cd4c3b"/>
    <xsd:import namespace="365a269f-4fae-448f-b237-6a41d83c3d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8cf021-8414-4aaf-8942-3056e8cd4c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e572ceb-dbd2-4c94-a974-da017bf61d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5a269f-4fae-448f-b237-6a41d83c3d9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7fac832-c892-4295-b3c2-d26e3324e3ee}" ma:internalName="TaxCatchAll" ma:showField="CatchAllData" ma:web="365a269f-4fae-448f-b237-6a41d83c3d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8cf021-8414-4aaf-8942-3056e8cd4c3b">
      <Terms xmlns="http://schemas.microsoft.com/office/infopath/2007/PartnerControls"/>
    </lcf76f155ced4ddcb4097134ff3c332f>
    <TaxCatchAll xmlns="365a269f-4fae-448f-b237-6a41d83c3d9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CF488B-2364-4332-A59F-6CC7B0F02C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8cf021-8414-4aaf-8942-3056e8cd4c3b"/>
    <ds:schemaRef ds:uri="365a269f-4fae-448f-b237-6a41d83c3d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9608752-AC18-4747-A98B-93452E47F1E3}">
  <ds:schemaRefs>
    <ds:schemaRef ds:uri="http://schemas.microsoft.com/office/2006/metadata/properties"/>
    <ds:schemaRef ds:uri="http://schemas.microsoft.com/office/infopath/2007/PartnerControls"/>
    <ds:schemaRef ds:uri="b38cf021-8414-4aaf-8942-3056e8cd4c3b"/>
    <ds:schemaRef ds:uri="365a269f-4fae-448f-b237-6a41d83c3d94"/>
  </ds:schemaRefs>
</ds:datastoreItem>
</file>

<file path=customXml/itemProps3.xml><?xml version="1.0" encoding="utf-8"?>
<ds:datastoreItem xmlns:ds="http://schemas.openxmlformats.org/officeDocument/2006/customXml" ds:itemID="{AD17BD17-7571-44CB-8336-15AF9A57572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Dominics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White</dc:creator>
  <cp:keywords/>
  <dc:description/>
  <cp:lastModifiedBy>Nathan White</cp:lastModifiedBy>
  <cp:revision>4</cp:revision>
  <dcterms:created xsi:type="dcterms:W3CDTF">2025-12-11T07:11:00Z</dcterms:created>
  <dcterms:modified xsi:type="dcterms:W3CDTF">2025-12-17T10:08:00Z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0x01010008DE92B8F6305B4685CA643DE58E9015</vt:lpwstr>
  </property>
  <property fmtid="{D5CDD505-2E9C-101B-9397-08002B2CF9AE}" pid="3" name="MediaServiceImageTags">
    <vt:lpwstr/>
  </property>
</Properties>
</file>