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43" w:type="dxa"/>
        <w:tblInd w:w="-885" w:type="dxa"/>
        <w:tblLook w:val="04A0" w:firstRow="1" w:lastRow="0" w:firstColumn="1" w:lastColumn="0" w:noHBand="0" w:noVBand="1"/>
      </w:tblPr>
      <w:tblGrid>
        <w:gridCol w:w="3274"/>
        <w:gridCol w:w="565"/>
        <w:gridCol w:w="1743"/>
        <w:gridCol w:w="936"/>
        <w:gridCol w:w="706"/>
        <w:gridCol w:w="1270"/>
        <w:gridCol w:w="1790"/>
        <w:gridCol w:w="1578"/>
        <w:gridCol w:w="299"/>
        <w:gridCol w:w="3782"/>
      </w:tblGrid>
      <w:tr w:rsidR="00581BC7" w:rsidRPr="00362A45" w14:paraId="147238FD" w14:textId="77777777" w:rsidTr="007768A0">
        <w:trPr>
          <w:trHeight w:val="252"/>
        </w:trPr>
        <w:tc>
          <w:tcPr>
            <w:tcW w:w="5582" w:type="dxa"/>
            <w:gridSpan w:val="3"/>
            <w:shd w:val="clear" w:color="auto" w:fill="D9D9D9" w:themeFill="background1" w:themeFillShade="D9"/>
          </w:tcPr>
          <w:p w14:paraId="44174744" w14:textId="77777777" w:rsidR="00581BC7" w:rsidRPr="007768A0" w:rsidRDefault="00581BC7" w:rsidP="00581B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768A0">
              <w:rPr>
                <w:rFonts w:cstheme="minorHAnsi"/>
                <w:b/>
                <w:sz w:val="18"/>
                <w:szCs w:val="18"/>
              </w:rPr>
              <w:t>Year Group:</w:t>
            </w:r>
            <w:r w:rsidRPr="007768A0">
              <w:rPr>
                <w:rFonts w:cstheme="minorHAnsi"/>
                <w:sz w:val="18"/>
                <w:szCs w:val="18"/>
              </w:rPr>
              <w:t xml:space="preserve"> </w:t>
            </w:r>
            <w:r w:rsidR="005227F9" w:rsidRPr="007768A0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702" w:type="dxa"/>
            <w:gridSpan w:val="4"/>
            <w:shd w:val="clear" w:color="auto" w:fill="D9D9D9" w:themeFill="background1" w:themeFillShade="D9"/>
          </w:tcPr>
          <w:p w14:paraId="4C15C1B0" w14:textId="4704BF75" w:rsidR="00581BC7" w:rsidRPr="007768A0" w:rsidRDefault="00581BC7" w:rsidP="007E55B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768A0">
              <w:rPr>
                <w:rFonts w:cstheme="minorHAnsi"/>
                <w:b/>
                <w:sz w:val="18"/>
                <w:szCs w:val="18"/>
              </w:rPr>
              <w:t>Term:</w:t>
            </w:r>
            <w:r w:rsidR="007E55B5" w:rsidRPr="007768A0">
              <w:rPr>
                <w:rFonts w:cstheme="minorHAnsi"/>
                <w:sz w:val="18"/>
                <w:szCs w:val="18"/>
              </w:rPr>
              <w:t xml:space="preserve"> Autumn</w:t>
            </w:r>
          </w:p>
        </w:tc>
        <w:tc>
          <w:tcPr>
            <w:tcW w:w="5659" w:type="dxa"/>
            <w:gridSpan w:val="3"/>
            <w:shd w:val="clear" w:color="auto" w:fill="D9D9D9" w:themeFill="background1" w:themeFillShade="D9"/>
          </w:tcPr>
          <w:p w14:paraId="79B44970" w14:textId="06074D22" w:rsidR="00581BC7" w:rsidRPr="007768A0" w:rsidRDefault="00581BC7" w:rsidP="002523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768A0">
              <w:rPr>
                <w:rFonts w:cstheme="minorHAnsi"/>
                <w:b/>
                <w:sz w:val="18"/>
                <w:szCs w:val="18"/>
              </w:rPr>
              <w:t>Topic:</w:t>
            </w:r>
            <w:r w:rsidR="002662E9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D03D1B">
              <w:rPr>
                <w:rFonts w:cstheme="minorHAnsi"/>
                <w:bCs/>
                <w:sz w:val="18"/>
                <w:szCs w:val="18"/>
              </w:rPr>
              <w:t xml:space="preserve">Through the keyhole </w:t>
            </w:r>
            <w:r w:rsidR="00252340" w:rsidRPr="007768A0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81BC7" w:rsidRPr="00362A45" w14:paraId="540378A1" w14:textId="77777777" w:rsidTr="007768A0">
        <w:trPr>
          <w:trHeight w:val="252"/>
        </w:trPr>
        <w:tc>
          <w:tcPr>
            <w:tcW w:w="7224" w:type="dxa"/>
            <w:gridSpan w:val="5"/>
            <w:shd w:val="clear" w:color="auto" w:fill="D9D9D9" w:themeFill="background1" w:themeFillShade="D9"/>
          </w:tcPr>
          <w:p w14:paraId="7D00F994" w14:textId="635B96B8" w:rsidR="00581BC7" w:rsidRPr="007768A0" w:rsidRDefault="00581BC7" w:rsidP="00581BC7">
            <w:pPr>
              <w:rPr>
                <w:rFonts w:cstheme="minorHAnsi"/>
                <w:sz w:val="18"/>
                <w:szCs w:val="18"/>
              </w:rPr>
            </w:pPr>
            <w:r w:rsidRPr="007768A0">
              <w:rPr>
                <w:rFonts w:cstheme="minorHAnsi"/>
                <w:b/>
                <w:sz w:val="18"/>
                <w:szCs w:val="18"/>
              </w:rPr>
              <w:t xml:space="preserve">Trips: </w:t>
            </w:r>
            <w:r w:rsidR="00252340" w:rsidRPr="007768A0">
              <w:rPr>
                <w:rFonts w:cstheme="minorHAnsi"/>
                <w:sz w:val="18"/>
                <w:szCs w:val="18"/>
              </w:rPr>
              <w:t xml:space="preserve">     </w:t>
            </w:r>
            <w:r w:rsidR="00A3206E">
              <w:rPr>
                <w:rFonts w:cstheme="minorHAnsi"/>
                <w:sz w:val="18"/>
                <w:szCs w:val="18"/>
              </w:rPr>
              <w:t xml:space="preserve">Local walk. </w:t>
            </w:r>
          </w:p>
        </w:tc>
        <w:tc>
          <w:tcPr>
            <w:tcW w:w="8719" w:type="dxa"/>
            <w:gridSpan w:val="5"/>
            <w:shd w:val="clear" w:color="auto" w:fill="D9D9D9" w:themeFill="background1" w:themeFillShade="D9"/>
          </w:tcPr>
          <w:p w14:paraId="2973A165" w14:textId="26D57958" w:rsidR="00C67E5B" w:rsidRPr="007768A0" w:rsidRDefault="00071066" w:rsidP="00581BC7">
            <w:pPr>
              <w:rPr>
                <w:rFonts w:cstheme="minorHAnsi"/>
                <w:sz w:val="18"/>
                <w:szCs w:val="18"/>
              </w:rPr>
            </w:pPr>
            <w:r w:rsidRPr="007768A0">
              <w:rPr>
                <w:rFonts w:cstheme="minorHAnsi"/>
                <w:b/>
                <w:sz w:val="18"/>
                <w:szCs w:val="18"/>
              </w:rPr>
              <w:t>Events:</w:t>
            </w:r>
            <w:r w:rsidRPr="007768A0">
              <w:rPr>
                <w:rFonts w:cstheme="minorHAnsi"/>
                <w:sz w:val="18"/>
                <w:szCs w:val="18"/>
              </w:rPr>
              <w:t xml:space="preserve">  </w:t>
            </w:r>
            <w:r w:rsidR="00A0654D">
              <w:rPr>
                <w:rFonts w:cstheme="minorHAnsi"/>
                <w:sz w:val="18"/>
                <w:szCs w:val="18"/>
              </w:rPr>
              <w:t xml:space="preserve">Black History. National Poetry Day. World Mental Health Day. Y1 Reading Workshop. Anti Bullying Week. Odd Socks Day. Children in Need. Christmas Performances. Christmas Jumper Day. Christmas Dinner. </w:t>
            </w:r>
          </w:p>
        </w:tc>
      </w:tr>
      <w:tr w:rsidR="00C057B7" w:rsidRPr="00362A45" w14:paraId="14B518D3" w14:textId="77777777" w:rsidTr="007768A0">
        <w:trPr>
          <w:trHeight w:val="168"/>
        </w:trPr>
        <w:tc>
          <w:tcPr>
            <w:tcW w:w="7224" w:type="dxa"/>
            <w:gridSpan w:val="5"/>
            <w:shd w:val="clear" w:color="auto" w:fill="00B0F0"/>
          </w:tcPr>
          <w:p w14:paraId="2437A9A2" w14:textId="77777777" w:rsidR="00C057B7" w:rsidRPr="007768A0" w:rsidRDefault="00581BC7" w:rsidP="00581BC7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7768A0">
              <w:rPr>
                <w:rFonts w:cstheme="minorHAnsi"/>
                <w:b/>
                <w:sz w:val="16"/>
                <w:szCs w:val="16"/>
                <w:u w:val="single"/>
              </w:rPr>
              <w:t>Maths:</w:t>
            </w:r>
          </w:p>
        </w:tc>
        <w:tc>
          <w:tcPr>
            <w:tcW w:w="8719" w:type="dxa"/>
            <w:gridSpan w:val="5"/>
            <w:shd w:val="clear" w:color="auto" w:fill="FFFF00"/>
          </w:tcPr>
          <w:p w14:paraId="067369F9" w14:textId="77777777" w:rsidR="00C057B7" w:rsidRPr="007768A0" w:rsidRDefault="00C057B7" w:rsidP="00581BC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768A0">
              <w:rPr>
                <w:rFonts w:cstheme="minorHAnsi"/>
                <w:b/>
                <w:sz w:val="16"/>
                <w:szCs w:val="16"/>
                <w:u w:val="single"/>
              </w:rPr>
              <w:t>English:</w:t>
            </w:r>
          </w:p>
        </w:tc>
      </w:tr>
      <w:tr w:rsidR="00E25F14" w:rsidRPr="00362A45" w14:paraId="1198DFD6" w14:textId="77777777" w:rsidTr="007768A0">
        <w:trPr>
          <w:trHeight w:val="662"/>
        </w:trPr>
        <w:tc>
          <w:tcPr>
            <w:tcW w:w="3274" w:type="dxa"/>
            <w:vMerge w:val="restart"/>
            <w:shd w:val="clear" w:color="auto" w:fill="00B0F0"/>
          </w:tcPr>
          <w:p w14:paraId="0286264E" w14:textId="77777777" w:rsidR="00581BC7" w:rsidRPr="007768A0" w:rsidRDefault="00581BC7" w:rsidP="00587009">
            <w:pPr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7768A0">
              <w:rPr>
                <w:rFonts w:cstheme="minorHAnsi"/>
                <w:b/>
                <w:sz w:val="14"/>
                <w:szCs w:val="14"/>
                <w:u w:val="single"/>
              </w:rPr>
              <w:t>Units:</w:t>
            </w:r>
          </w:p>
          <w:p w14:paraId="6F783508" w14:textId="42B47B0C" w:rsidR="00581BC7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>Number - Place Value within 10</w:t>
            </w:r>
          </w:p>
          <w:p w14:paraId="719764AC" w14:textId="77777777" w:rsidR="00A33198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>Number- Addition and subtraction within 10</w:t>
            </w:r>
          </w:p>
          <w:p w14:paraId="57FE197D" w14:textId="6806727B" w:rsidR="00A33198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>Geometry – 3d and 2d shapes</w:t>
            </w:r>
          </w:p>
          <w:p w14:paraId="4A24A5C1" w14:textId="4047495F" w:rsidR="00A33198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 xml:space="preserve">Number Place Value within 20 </w:t>
            </w:r>
          </w:p>
        </w:tc>
        <w:tc>
          <w:tcPr>
            <w:tcW w:w="3950" w:type="dxa"/>
            <w:gridSpan w:val="4"/>
            <w:vMerge w:val="restart"/>
            <w:shd w:val="clear" w:color="auto" w:fill="00B0F0"/>
          </w:tcPr>
          <w:p w14:paraId="7AF7B2AE" w14:textId="0808BEB0" w:rsidR="00581BC7" w:rsidRPr="007768A0" w:rsidRDefault="00BB66B0" w:rsidP="00BB66B0">
            <w:pPr>
              <w:rPr>
                <w:rFonts w:cstheme="minorHAnsi"/>
                <w:b/>
                <w:sz w:val="14"/>
                <w:szCs w:val="14"/>
              </w:rPr>
            </w:pPr>
            <w:r w:rsidRPr="007768A0">
              <w:rPr>
                <w:rFonts w:cstheme="minorHAnsi"/>
                <w:b/>
                <w:sz w:val="14"/>
                <w:szCs w:val="14"/>
              </w:rPr>
              <w:t>Cross-curricular opportunities:</w:t>
            </w:r>
          </w:p>
          <w:p w14:paraId="0B8EA7B0" w14:textId="5A62C268" w:rsidR="00BB66B0" w:rsidRPr="007768A0" w:rsidRDefault="007B6260" w:rsidP="00BB66B0">
            <w:pPr>
              <w:rPr>
                <w:rFonts w:cstheme="minorHAnsi"/>
                <w:b/>
                <w:sz w:val="14"/>
                <w:szCs w:val="14"/>
              </w:rPr>
            </w:pPr>
            <w:r w:rsidRPr="007768A0">
              <w:rPr>
                <w:rFonts w:cstheme="minorHAnsi"/>
                <w:noProof/>
                <w:sz w:val="14"/>
                <w:szCs w:val="14"/>
                <w:lang w:eastAsia="en-GB"/>
              </w:rPr>
              <w:drawing>
                <wp:anchor distT="0" distB="0" distL="114300" distR="114300" simplePos="0" relativeHeight="251602432" behindDoc="0" locked="0" layoutInCell="1" allowOverlap="1" wp14:anchorId="5EDB2910" wp14:editId="1689C0E5">
                  <wp:simplePos x="0" y="0"/>
                  <wp:positionH relativeFrom="column">
                    <wp:posOffset>2003788</wp:posOffset>
                  </wp:positionH>
                  <wp:positionV relativeFrom="paragraph">
                    <wp:posOffset>6622</wp:posOffset>
                  </wp:positionV>
                  <wp:extent cx="428171" cy="283900"/>
                  <wp:effectExtent l="0" t="0" r="0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171" cy="28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C3C2C1" w14:textId="25D6B4FE" w:rsidR="00BB66B0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>Sorting and Classifying</w:t>
            </w:r>
          </w:p>
          <w:p w14:paraId="431372AE" w14:textId="59FBC76D" w:rsidR="00A33198" w:rsidRPr="007768A0" w:rsidRDefault="00A33198" w:rsidP="00626E16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 xml:space="preserve">Time – Daily Timetable, days, months, seasons, sequencing </w:t>
            </w:r>
          </w:p>
        </w:tc>
        <w:tc>
          <w:tcPr>
            <w:tcW w:w="4638" w:type="dxa"/>
            <w:gridSpan w:val="3"/>
            <w:shd w:val="clear" w:color="auto" w:fill="FFFF00"/>
          </w:tcPr>
          <w:p w14:paraId="5C234DC2" w14:textId="77777777" w:rsidR="00581BC7" w:rsidRPr="007768A0" w:rsidRDefault="00581BC7" w:rsidP="00587009">
            <w:pPr>
              <w:rPr>
                <w:rFonts w:cstheme="minorHAnsi"/>
                <w:b/>
                <w:sz w:val="14"/>
                <w:szCs w:val="14"/>
                <w:u w:val="single"/>
              </w:rPr>
            </w:pPr>
            <w:r w:rsidRPr="007768A0">
              <w:rPr>
                <w:rFonts w:cstheme="minorHAnsi"/>
                <w:b/>
                <w:sz w:val="14"/>
                <w:szCs w:val="14"/>
                <w:u w:val="single"/>
              </w:rPr>
              <w:t>Genres:</w:t>
            </w:r>
          </w:p>
          <w:p w14:paraId="7B6C498D" w14:textId="3166B9DF" w:rsidR="00A33198" w:rsidRPr="007768A0" w:rsidRDefault="00A33198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 xml:space="preserve">Poetry </w:t>
            </w:r>
            <w:r w:rsidR="007B6260" w:rsidRPr="007768A0">
              <w:rPr>
                <w:rFonts w:cstheme="minorHAnsi"/>
                <w:sz w:val="14"/>
                <w:szCs w:val="14"/>
              </w:rPr>
              <w:t xml:space="preserve">            </w:t>
            </w:r>
            <w:r w:rsidRPr="007768A0">
              <w:rPr>
                <w:rFonts w:cstheme="minorHAnsi"/>
                <w:sz w:val="14"/>
                <w:szCs w:val="14"/>
              </w:rPr>
              <w:t>Narrative</w:t>
            </w:r>
            <w:r w:rsidR="007B6260" w:rsidRPr="007768A0">
              <w:rPr>
                <w:rFonts w:cstheme="minorHAnsi"/>
                <w:sz w:val="14"/>
                <w:szCs w:val="14"/>
              </w:rPr>
              <w:t xml:space="preserve">                      </w:t>
            </w:r>
            <w:r w:rsidRPr="007768A0">
              <w:rPr>
                <w:rFonts w:cstheme="minorHAnsi"/>
                <w:sz w:val="14"/>
                <w:szCs w:val="14"/>
              </w:rPr>
              <w:t>Description</w:t>
            </w:r>
            <w:r w:rsidR="007B6260" w:rsidRPr="007768A0">
              <w:rPr>
                <w:rFonts w:cstheme="minorHAnsi"/>
                <w:sz w:val="14"/>
                <w:szCs w:val="14"/>
              </w:rPr>
              <w:t xml:space="preserve">                      </w:t>
            </w:r>
            <w:r w:rsidR="005E2267" w:rsidRPr="007768A0">
              <w:rPr>
                <w:rFonts w:cstheme="minorHAnsi"/>
                <w:sz w:val="14"/>
                <w:szCs w:val="14"/>
              </w:rPr>
              <w:t xml:space="preserve">Instructions </w:t>
            </w:r>
          </w:p>
          <w:p w14:paraId="044EAFA5" w14:textId="77777777" w:rsidR="00BB66B0" w:rsidRPr="007768A0" w:rsidRDefault="00BB66B0" w:rsidP="00BB66B0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080" w:type="dxa"/>
            <w:gridSpan w:val="2"/>
            <w:shd w:val="clear" w:color="auto" w:fill="FFFF00"/>
          </w:tcPr>
          <w:p w14:paraId="59B510E6" w14:textId="77777777" w:rsidR="00581BC7" w:rsidRPr="007768A0" w:rsidRDefault="002446DE" w:rsidP="00581BC7">
            <w:pPr>
              <w:rPr>
                <w:rFonts w:cstheme="minorHAnsi"/>
                <w:b/>
                <w:sz w:val="14"/>
                <w:szCs w:val="14"/>
              </w:rPr>
            </w:pPr>
            <w:r w:rsidRPr="007768A0">
              <w:rPr>
                <w:rFonts w:cstheme="minorHAnsi"/>
                <w:noProof/>
                <w:sz w:val="14"/>
                <w:szCs w:val="14"/>
                <w:lang w:eastAsia="en-GB"/>
              </w:rPr>
              <w:drawing>
                <wp:anchor distT="0" distB="0" distL="114300" distR="114300" simplePos="0" relativeHeight="251611648" behindDoc="0" locked="0" layoutInCell="1" allowOverlap="1" wp14:anchorId="12E5FAE2" wp14:editId="742979ED">
                  <wp:simplePos x="0" y="0"/>
                  <wp:positionH relativeFrom="column">
                    <wp:posOffset>1766298</wp:posOffset>
                  </wp:positionH>
                  <wp:positionV relativeFrom="paragraph">
                    <wp:posOffset>67130</wp:posOffset>
                  </wp:positionV>
                  <wp:extent cx="322308" cy="322308"/>
                  <wp:effectExtent l="0" t="0" r="1905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585" cy="32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81BC7" w:rsidRPr="007768A0">
              <w:rPr>
                <w:rFonts w:cstheme="minorHAnsi"/>
                <w:b/>
                <w:sz w:val="14"/>
                <w:szCs w:val="14"/>
              </w:rPr>
              <w:t>Cross-curricular opportunities:</w:t>
            </w:r>
          </w:p>
          <w:p w14:paraId="12563E18" w14:textId="77777777" w:rsidR="005E2267" w:rsidRPr="007768A0" w:rsidRDefault="005E2267" w:rsidP="00BB66B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 xml:space="preserve">Lists, labels and captions </w:t>
            </w:r>
          </w:p>
        </w:tc>
      </w:tr>
      <w:tr w:rsidR="00EA6C9C" w:rsidRPr="00362A45" w14:paraId="218507CC" w14:textId="77777777" w:rsidTr="007768A0">
        <w:trPr>
          <w:trHeight w:val="727"/>
        </w:trPr>
        <w:tc>
          <w:tcPr>
            <w:tcW w:w="3274" w:type="dxa"/>
            <w:vMerge/>
            <w:shd w:val="clear" w:color="auto" w:fill="00B0F0"/>
          </w:tcPr>
          <w:p w14:paraId="30CFC24D" w14:textId="77777777" w:rsidR="00EA6C9C" w:rsidRPr="007768A0" w:rsidRDefault="00EA6C9C" w:rsidP="00587009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950" w:type="dxa"/>
            <w:gridSpan w:val="4"/>
            <w:vMerge/>
            <w:shd w:val="clear" w:color="auto" w:fill="00B0F0"/>
          </w:tcPr>
          <w:p w14:paraId="2D5DC83C" w14:textId="77777777" w:rsidR="00EA6C9C" w:rsidRPr="007768A0" w:rsidRDefault="00EA6C9C" w:rsidP="00587009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8719" w:type="dxa"/>
            <w:gridSpan w:val="5"/>
            <w:shd w:val="clear" w:color="auto" w:fill="FFFF00"/>
          </w:tcPr>
          <w:p w14:paraId="01D76B7C" w14:textId="77777777" w:rsidR="00EA6C9C" w:rsidRPr="007768A0" w:rsidRDefault="00EA6C9C" w:rsidP="00C057B7">
            <w:pPr>
              <w:rPr>
                <w:rFonts w:cstheme="minorHAnsi"/>
                <w:b/>
                <w:i/>
                <w:sz w:val="14"/>
                <w:szCs w:val="14"/>
                <w:u w:val="single"/>
              </w:rPr>
            </w:pPr>
            <w:r w:rsidRPr="007768A0">
              <w:rPr>
                <w:rFonts w:cstheme="minorHAnsi"/>
                <w:b/>
                <w:i/>
                <w:sz w:val="14"/>
                <w:szCs w:val="14"/>
                <w:u w:val="single"/>
              </w:rPr>
              <w:t>Texts:</w:t>
            </w:r>
            <w:r w:rsidRPr="007768A0">
              <w:rPr>
                <w:rFonts w:cstheme="minorHAnsi"/>
                <w:b/>
                <w:i/>
                <w:noProof/>
                <w:sz w:val="14"/>
                <w:szCs w:val="14"/>
                <w:u w:val="single"/>
                <w:lang w:eastAsia="en-GB"/>
              </w:rPr>
              <w:t xml:space="preserve"> </w:t>
            </w:r>
          </w:p>
          <w:p w14:paraId="2535E5DD" w14:textId="1B171D2D" w:rsidR="003152F6" w:rsidRPr="007768A0" w:rsidRDefault="007B6260" w:rsidP="00C928CD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>We’re Going on a Bear Hunt                                    I</w:t>
            </w:r>
            <w:r w:rsidR="003152F6" w:rsidRPr="007768A0">
              <w:rPr>
                <w:rFonts w:cstheme="minorHAnsi"/>
                <w:sz w:val="14"/>
                <w:szCs w:val="14"/>
              </w:rPr>
              <w:t xml:space="preserve">n every house on every street </w:t>
            </w:r>
          </w:p>
          <w:p w14:paraId="22654140" w14:textId="65B2602B" w:rsidR="00626E16" w:rsidRPr="007768A0" w:rsidRDefault="00EA6C9C" w:rsidP="007B6260">
            <w:pPr>
              <w:rPr>
                <w:rFonts w:cstheme="minorHAnsi"/>
                <w:sz w:val="14"/>
                <w:szCs w:val="14"/>
              </w:rPr>
            </w:pPr>
            <w:r w:rsidRPr="007768A0">
              <w:rPr>
                <w:rFonts w:cstheme="minorHAnsi"/>
                <w:sz w:val="14"/>
                <w:szCs w:val="14"/>
              </w:rPr>
              <w:t xml:space="preserve">Peace at Last </w:t>
            </w:r>
            <w:r w:rsidR="007B6260" w:rsidRPr="007768A0">
              <w:rPr>
                <w:rFonts w:cstheme="minorHAnsi"/>
                <w:sz w:val="14"/>
                <w:szCs w:val="14"/>
              </w:rPr>
              <w:t xml:space="preserve">                                                             C</w:t>
            </w:r>
            <w:r w:rsidRPr="007768A0">
              <w:rPr>
                <w:rFonts w:cstheme="minorHAnsi"/>
                <w:sz w:val="14"/>
                <w:szCs w:val="14"/>
              </w:rPr>
              <w:t>olour Monster</w:t>
            </w:r>
            <w:r w:rsidR="007B6260" w:rsidRPr="007768A0">
              <w:rPr>
                <w:rFonts w:cstheme="minorHAnsi"/>
                <w:sz w:val="14"/>
                <w:szCs w:val="14"/>
              </w:rPr>
              <w:t xml:space="preserve">                       </w:t>
            </w:r>
            <w:r w:rsidR="00626E16" w:rsidRPr="007768A0">
              <w:rPr>
                <w:rFonts w:cstheme="minorHAnsi"/>
                <w:sz w:val="14"/>
                <w:szCs w:val="14"/>
              </w:rPr>
              <w:t xml:space="preserve">Mr Wolf’s Week </w:t>
            </w:r>
          </w:p>
        </w:tc>
      </w:tr>
      <w:tr w:rsidR="00E25F14" w:rsidRPr="00362A45" w14:paraId="771FA1DE" w14:textId="77777777" w:rsidTr="007768A0">
        <w:trPr>
          <w:trHeight w:val="220"/>
        </w:trPr>
        <w:tc>
          <w:tcPr>
            <w:tcW w:w="6518" w:type="dxa"/>
            <w:gridSpan w:val="4"/>
            <w:shd w:val="clear" w:color="auto" w:fill="F79646" w:themeFill="accent6"/>
          </w:tcPr>
          <w:p w14:paraId="44F6F028" w14:textId="77777777" w:rsidR="00E25F14" w:rsidRPr="007768A0" w:rsidRDefault="00E25F14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768A0">
              <w:rPr>
                <w:rFonts w:cstheme="minorHAnsi"/>
                <w:b/>
                <w:i/>
                <w:sz w:val="16"/>
                <w:szCs w:val="16"/>
                <w:u w:val="single"/>
              </w:rPr>
              <w:t>Science:</w:t>
            </w:r>
          </w:p>
        </w:tc>
        <w:tc>
          <w:tcPr>
            <w:tcW w:w="3765" w:type="dxa"/>
            <w:gridSpan w:val="3"/>
            <w:shd w:val="clear" w:color="auto" w:fill="FFFFCC"/>
          </w:tcPr>
          <w:p w14:paraId="50680B84" w14:textId="77777777" w:rsidR="00E25F14" w:rsidRPr="007768A0" w:rsidRDefault="00E25F14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768A0">
              <w:rPr>
                <w:rFonts w:cstheme="minorHAnsi"/>
                <w:b/>
                <w:i/>
                <w:sz w:val="16"/>
                <w:szCs w:val="16"/>
                <w:u w:val="single"/>
              </w:rPr>
              <w:t>Lead Text:</w:t>
            </w:r>
          </w:p>
        </w:tc>
        <w:tc>
          <w:tcPr>
            <w:tcW w:w="5659" w:type="dxa"/>
            <w:gridSpan w:val="3"/>
            <w:shd w:val="clear" w:color="auto" w:fill="92D050"/>
          </w:tcPr>
          <w:p w14:paraId="428EB0C1" w14:textId="77777777" w:rsidR="00E25F14" w:rsidRPr="007768A0" w:rsidRDefault="00E25F14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768A0">
              <w:rPr>
                <w:rFonts w:cstheme="minorHAnsi"/>
                <w:b/>
                <w:i/>
                <w:sz w:val="16"/>
                <w:szCs w:val="16"/>
                <w:u w:val="single"/>
              </w:rPr>
              <w:t>Art:</w:t>
            </w:r>
          </w:p>
        </w:tc>
      </w:tr>
      <w:tr w:rsidR="00E25F14" w:rsidRPr="00362A45" w14:paraId="272F842B" w14:textId="77777777" w:rsidTr="007768A0">
        <w:trPr>
          <w:trHeight w:val="2011"/>
        </w:trPr>
        <w:tc>
          <w:tcPr>
            <w:tcW w:w="6518" w:type="dxa"/>
            <w:gridSpan w:val="4"/>
            <w:shd w:val="clear" w:color="auto" w:fill="F79646" w:themeFill="accent6"/>
          </w:tcPr>
          <w:p w14:paraId="5A64B2E7" w14:textId="79467D31" w:rsidR="00C928CD" w:rsidRPr="007768A0" w:rsidRDefault="00C928CD" w:rsidP="00DF5EB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7768A0">
              <w:rPr>
                <w:rFonts w:cstheme="minorHAnsi"/>
                <w:b/>
                <w:sz w:val="12"/>
                <w:szCs w:val="12"/>
                <w:u w:val="single"/>
              </w:rPr>
              <w:t>Animals and Humans</w:t>
            </w:r>
            <w:r w:rsidR="007B6260" w:rsidRPr="007768A0">
              <w:rPr>
                <w:rFonts w:cstheme="minorHAnsi"/>
                <w:b/>
                <w:sz w:val="12"/>
                <w:szCs w:val="12"/>
                <w:u w:val="single"/>
              </w:rPr>
              <w:t xml:space="preserve">       </w:t>
            </w:r>
            <w:r w:rsidRPr="007768A0">
              <w:rPr>
                <w:rFonts w:cstheme="minorHAnsi"/>
                <w:b/>
                <w:sz w:val="12"/>
                <w:szCs w:val="12"/>
                <w:u w:val="single"/>
              </w:rPr>
              <w:t>Seasonal Change</w:t>
            </w:r>
          </w:p>
          <w:p w14:paraId="643032C4" w14:textId="77777777" w:rsidR="00E25F14" w:rsidRPr="007768A0" w:rsidRDefault="00362A45" w:rsidP="00DF5EBD">
            <w:pPr>
              <w:rPr>
                <w:rFonts w:cstheme="minorHAnsi"/>
                <w:sz w:val="12"/>
                <w:szCs w:val="12"/>
              </w:rPr>
            </w:pPr>
            <w:r w:rsidRPr="007768A0">
              <w:rPr>
                <w:rFonts w:cstheme="minorHAnsi"/>
                <w:b/>
                <w:i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84704" behindDoc="0" locked="0" layoutInCell="1" allowOverlap="1" wp14:anchorId="0D82B63D" wp14:editId="1E91AA9D">
                  <wp:simplePos x="0" y="0"/>
                  <wp:positionH relativeFrom="column">
                    <wp:posOffset>3136809</wp:posOffset>
                  </wp:positionH>
                  <wp:positionV relativeFrom="paragraph">
                    <wp:posOffset>50981</wp:posOffset>
                  </wp:positionV>
                  <wp:extent cx="714105" cy="58610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105" cy="586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1863CB" w14:textId="77777777" w:rsidR="00E25F14" w:rsidRPr="007768A0" w:rsidRDefault="00E25F14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7768A0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4AB92D60" w14:textId="77777777" w:rsidR="00362A45" w:rsidRPr="007768A0" w:rsidRDefault="00362A45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7768A0">
              <w:rPr>
                <w:rFonts w:cstheme="minorHAnsi"/>
                <w:b/>
                <w:sz w:val="12"/>
                <w:szCs w:val="12"/>
              </w:rPr>
              <w:t>As scientists we will learn:</w:t>
            </w:r>
          </w:p>
          <w:p w14:paraId="3D0E926B" w14:textId="77777777" w:rsidR="007074EA" w:rsidRPr="007768A0" w:rsidRDefault="008C4F48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</w:t>
            </w:r>
            <w:r w:rsidR="007074EA" w:rsidRPr="007768A0">
              <w:rPr>
                <w:rFonts w:eastAsia="Times New Roman" w:cstheme="minorHAnsi"/>
                <w:color w:val="000000"/>
                <w:kern w:val="24"/>
                <w:sz w:val="12"/>
                <w:szCs w:val="12"/>
                <w:lang w:eastAsia="en-GB"/>
              </w:rPr>
              <w:t>the name of the parts of the human body that I can see.</w:t>
            </w:r>
          </w:p>
          <w:p w14:paraId="7313E4D7" w14:textId="77777777" w:rsidR="00E25F14" w:rsidRPr="007768A0" w:rsidRDefault="008C4F48" w:rsidP="007074EA">
            <w:pPr>
              <w:rPr>
                <w:rFonts w:cstheme="minorHAnsi"/>
                <w:sz w:val="12"/>
                <w:szCs w:val="12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</w:t>
            </w:r>
            <w:r w:rsidR="007074EA" w:rsidRPr="007768A0">
              <w:rPr>
                <w:rFonts w:eastAsia="Times New Roman" w:cstheme="minorHAnsi"/>
                <w:color w:val="000000"/>
                <w:kern w:val="24"/>
                <w:sz w:val="12"/>
                <w:szCs w:val="12"/>
                <w:lang w:eastAsia="en-GB"/>
              </w:rPr>
              <w:t>how to link the correct part of the human body to each sense.</w:t>
            </w:r>
          </w:p>
          <w:p w14:paraId="5D3F015E" w14:textId="77777777" w:rsidR="007074EA" w:rsidRPr="007768A0" w:rsidRDefault="008C4F48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</w:t>
            </w:r>
            <w:r w:rsidR="007074EA" w:rsidRPr="007768A0">
              <w:rPr>
                <w:rFonts w:eastAsia="Times New Roman" w:cstheme="minorHAnsi"/>
                <w:color w:val="000000"/>
                <w:kern w:val="24"/>
                <w:sz w:val="12"/>
                <w:szCs w:val="12"/>
                <w:lang w:eastAsia="en-GB"/>
              </w:rPr>
              <w:t>the names of a variety of animals including fish, amphibians, reptiles, birds and mammals.</w:t>
            </w:r>
          </w:p>
          <w:p w14:paraId="7D65C74C" w14:textId="77777777" w:rsidR="00626E16" w:rsidRPr="007768A0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7768A0">
              <w:rPr>
                <w:rFonts w:cstheme="minorHAnsi"/>
                <w:sz w:val="12"/>
                <w:szCs w:val="12"/>
              </w:rPr>
              <w:t>To observe and comment on changes in the seasons.</w:t>
            </w:r>
          </w:p>
          <w:p w14:paraId="4FE3DD6E" w14:textId="00436A56" w:rsidR="00E25F14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7768A0">
              <w:rPr>
                <w:rFonts w:cstheme="minorHAnsi"/>
                <w:sz w:val="12"/>
                <w:szCs w:val="12"/>
              </w:rPr>
              <w:t>To name the seasons and suggest the type of weather in each season.</w:t>
            </w:r>
          </w:p>
          <w:p w14:paraId="744FECBF" w14:textId="3B688FFB" w:rsidR="005B205B" w:rsidRPr="005B205B" w:rsidRDefault="005B205B" w:rsidP="00626E16">
            <w:pPr>
              <w:rPr>
                <w:rFonts w:cstheme="minorHAnsi"/>
                <w:color w:val="000000" w:themeColor="text1"/>
                <w:sz w:val="12"/>
                <w:szCs w:val="12"/>
              </w:rPr>
            </w:pPr>
          </w:p>
          <w:p w14:paraId="73B2A098" w14:textId="6126B2EB" w:rsidR="00E25F14" w:rsidRPr="007768A0" w:rsidRDefault="00E25F14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</w:tc>
        <w:tc>
          <w:tcPr>
            <w:tcW w:w="3765" w:type="dxa"/>
            <w:gridSpan w:val="3"/>
            <w:shd w:val="clear" w:color="auto" w:fill="FFFFCC"/>
          </w:tcPr>
          <w:p w14:paraId="26C7ED0B" w14:textId="234107E4" w:rsidR="00E25F14" w:rsidRPr="007768A0" w:rsidRDefault="00D03D1B" w:rsidP="005227F9">
            <w:pPr>
              <w:tabs>
                <w:tab w:val="center" w:pos="1887"/>
              </w:tabs>
              <w:jc w:val="center"/>
              <w:rPr>
                <w:rFonts w:cstheme="minorHAnsi"/>
                <w:sz w:val="12"/>
                <w:szCs w:val="12"/>
              </w:rPr>
            </w:pPr>
            <w:r w:rsidRPr="00D03D1B">
              <w:rPr>
                <w:rFonts w:cstheme="minorHAnsi"/>
                <w:noProof/>
                <w:sz w:val="12"/>
                <w:szCs w:val="12"/>
              </w:rPr>
              <w:drawing>
                <wp:anchor distT="0" distB="0" distL="114300" distR="114300" simplePos="0" relativeHeight="251787776" behindDoc="0" locked="0" layoutInCell="1" allowOverlap="1" wp14:anchorId="52B8AF4A" wp14:editId="73763106">
                  <wp:simplePos x="0" y="0"/>
                  <wp:positionH relativeFrom="column">
                    <wp:posOffset>1573939</wp:posOffset>
                  </wp:positionH>
                  <wp:positionV relativeFrom="paragraph">
                    <wp:posOffset>63234</wp:posOffset>
                  </wp:positionV>
                  <wp:extent cx="624840" cy="741680"/>
                  <wp:effectExtent l="0" t="0" r="3810" b="1270"/>
                  <wp:wrapSquare wrapText="bothSides"/>
                  <wp:docPr id="19458241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82417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768A0">
              <w:rPr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85728" behindDoc="0" locked="0" layoutInCell="1" allowOverlap="1" wp14:anchorId="6A5EFFA3" wp14:editId="383601A0">
                  <wp:simplePos x="0" y="0"/>
                  <wp:positionH relativeFrom="column">
                    <wp:posOffset>689569</wp:posOffset>
                  </wp:positionH>
                  <wp:positionV relativeFrom="paragraph">
                    <wp:posOffset>388374</wp:posOffset>
                  </wp:positionV>
                  <wp:extent cx="692150" cy="629920"/>
                  <wp:effectExtent l="0" t="0" r="0" b="0"/>
                  <wp:wrapSquare wrapText="bothSides"/>
                  <wp:docPr id="6" name="Picture 6" descr="We're Going on a Bear Hunt: 1 (CBH Children / Picture Books) : Rosen,  Michael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e're Going on a Bear Hunt: 1 (CBH Children / Picture Books) : Rosen,  Michael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2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68A0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786752" behindDoc="0" locked="0" layoutInCell="1" allowOverlap="1" wp14:anchorId="50D9C0F4" wp14:editId="052DCB34">
                  <wp:simplePos x="0" y="0"/>
                  <wp:positionH relativeFrom="column">
                    <wp:posOffset>40620</wp:posOffset>
                  </wp:positionH>
                  <wp:positionV relativeFrom="paragraph">
                    <wp:posOffset>147565</wp:posOffset>
                  </wp:positionV>
                  <wp:extent cx="483870" cy="558800"/>
                  <wp:effectExtent l="0" t="0" r="0" b="0"/>
                  <wp:wrapSquare wrapText="bothSides"/>
                  <wp:docPr id="593732183" name="Picture 1" descr="In Every House on Every Street by Jess Hitchman (2019, Picture Boo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 Every House on Every Street by Jess Hitchman (2019, Picture Boo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59" w:type="dxa"/>
            <w:gridSpan w:val="3"/>
            <w:shd w:val="clear" w:color="auto" w:fill="92D050"/>
          </w:tcPr>
          <w:p w14:paraId="66CD73B2" w14:textId="3D52586D" w:rsidR="00A83C15" w:rsidRPr="007768A0" w:rsidRDefault="007074EA" w:rsidP="00BB66B0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7768A0">
              <w:rPr>
                <w:rFonts w:cstheme="minorHAnsi"/>
                <w:b/>
                <w:i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83680" behindDoc="0" locked="0" layoutInCell="1" allowOverlap="1" wp14:anchorId="4205E8B9" wp14:editId="2E56B9DB">
                  <wp:simplePos x="0" y="0"/>
                  <wp:positionH relativeFrom="column">
                    <wp:posOffset>2922905</wp:posOffset>
                  </wp:positionH>
                  <wp:positionV relativeFrom="paragraph">
                    <wp:posOffset>45085</wp:posOffset>
                  </wp:positionV>
                  <wp:extent cx="467360" cy="467360"/>
                  <wp:effectExtent l="0" t="0" r="8890" b="889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360" cy="46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3C15" w:rsidRPr="007768A0">
              <w:rPr>
                <w:rFonts w:cstheme="minorHAnsi"/>
                <w:b/>
                <w:sz w:val="12"/>
                <w:szCs w:val="12"/>
                <w:u w:val="single"/>
              </w:rPr>
              <w:t xml:space="preserve">Printing </w:t>
            </w:r>
            <w:r w:rsidR="00D03D1B">
              <w:rPr>
                <w:rFonts w:cstheme="minorHAnsi"/>
                <w:b/>
                <w:sz w:val="12"/>
                <w:szCs w:val="12"/>
                <w:u w:val="single"/>
              </w:rPr>
              <w:t xml:space="preserve">– Andy Goldsworthy / Sculptures – David Adjaye (architect) </w:t>
            </w:r>
          </w:p>
          <w:p w14:paraId="19392D2D" w14:textId="77777777" w:rsidR="00264798" w:rsidRPr="007768A0" w:rsidRDefault="00264798" w:rsidP="00BB66B0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</w:p>
          <w:p w14:paraId="72DC6B06" w14:textId="77777777" w:rsidR="00E25F14" w:rsidRPr="007768A0" w:rsidRDefault="00E25F14" w:rsidP="00542894">
            <w:pPr>
              <w:rPr>
                <w:rFonts w:cstheme="minorHAnsi"/>
                <w:b/>
                <w:sz w:val="12"/>
                <w:szCs w:val="12"/>
              </w:rPr>
            </w:pPr>
            <w:r w:rsidRPr="007768A0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0D02AC96" w14:textId="53A0060F" w:rsidR="00362A45" w:rsidRPr="007768A0" w:rsidRDefault="00362A45" w:rsidP="00542894">
            <w:pPr>
              <w:rPr>
                <w:rFonts w:cstheme="minorHAnsi"/>
                <w:b/>
                <w:sz w:val="12"/>
                <w:szCs w:val="12"/>
              </w:rPr>
            </w:pPr>
            <w:r w:rsidRPr="007768A0">
              <w:rPr>
                <w:rFonts w:cstheme="minorHAnsi"/>
                <w:b/>
                <w:sz w:val="12"/>
                <w:szCs w:val="12"/>
              </w:rPr>
              <w:t xml:space="preserve">As artists we will learn: </w:t>
            </w:r>
          </w:p>
          <w:p w14:paraId="19BEC71C" w14:textId="77777777" w:rsidR="00264798" w:rsidRPr="007768A0" w:rsidRDefault="007074EA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to make rubbings. </w:t>
            </w:r>
          </w:p>
          <w:p w14:paraId="3A34BC25" w14:textId="77777777" w:rsidR="003152F6" w:rsidRPr="007768A0" w:rsidRDefault="007074EA" w:rsidP="003152F6">
            <w:pPr>
              <w:rPr>
                <w:sz w:val="12"/>
                <w:szCs w:val="12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>To know how to mix and match colours to artefacts and objects.</w:t>
            </w:r>
            <w:r w:rsidR="003152F6" w:rsidRPr="007768A0">
              <w:rPr>
                <w:sz w:val="12"/>
                <w:szCs w:val="12"/>
              </w:rPr>
              <w:t xml:space="preserve"> </w:t>
            </w:r>
          </w:p>
          <w:p w14:paraId="6A313BC6" w14:textId="77777777" w:rsidR="003152F6" w:rsidRPr="007768A0" w:rsidRDefault="003152F6" w:rsidP="003152F6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>To know how to make marks in print with a variety of objects, including natural and made objects.</w:t>
            </w:r>
          </w:p>
          <w:p w14:paraId="122D0155" w14:textId="1AC1C18A" w:rsidR="003152F6" w:rsidRPr="007768A0" w:rsidRDefault="003152F6" w:rsidP="003152F6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>To know how to carry out different printing techniques e.g. monoprint, block, relief and resist printing.</w:t>
            </w:r>
          </w:p>
          <w:p w14:paraId="2466763B" w14:textId="77777777" w:rsidR="003152F6" w:rsidRPr="007768A0" w:rsidRDefault="003152F6" w:rsidP="003152F6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to make rubbings. </w:t>
            </w:r>
          </w:p>
          <w:p w14:paraId="6BD558DC" w14:textId="77777777" w:rsidR="003152F6" w:rsidRDefault="003152F6" w:rsidP="003152F6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7768A0">
              <w:rPr>
                <w:rFonts w:eastAsia="Times New Roman" w:cstheme="minorHAnsi"/>
                <w:sz w:val="12"/>
                <w:szCs w:val="12"/>
                <w:lang w:eastAsia="en-GB"/>
              </w:rPr>
              <w:t>To understand how to build a repeating pattern and recognise pattern in the environment.</w:t>
            </w:r>
          </w:p>
          <w:p w14:paraId="3C41587A" w14:textId="2B609774" w:rsidR="009E6F6D" w:rsidRPr="009E6F6D" w:rsidRDefault="009E6F6D" w:rsidP="009E6F6D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9E6F6D">
              <w:rPr>
                <w:rFonts w:eastAsia="Times New Roman" w:cstheme="minorHAnsi"/>
                <w:sz w:val="12"/>
                <w:szCs w:val="12"/>
                <w:lang w:eastAsia="en-GB"/>
              </w:rPr>
              <w:t>To know how to experiment with, construct and join recycled, natural and man-made materials.</w:t>
            </w:r>
          </w:p>
          <w:p w14:paraId="26D02A22" w14:textId="7456657F" w:rsidR="009E6F6D" w:rsidRPr="007768A0" w:rsidRDefault="009E6F6D" w:rsidP="009E6F6D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9E6F6D">
              <w:rPr>
                <w:rFonts w:eastAsia="Times New Roman" w:cstheme="minorHAnsi"/>
                <w:sz w:val="12"/>
                <w:szCs w:val="12"/>
                <w:lang w:eastAsia="en-GB"/>
              </w:rPr>
              <w:t>To know how to explore shape and form</w:t>
            </w:r>
          </w:p>
          <w:p w14:paraId="704877F9" w14:textId="77777777" w:rsidR="007074EA" w:rsidRPr="007768A0" w:rsidRDefault="007074EA" w:rsidP="00626E16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</w:p>
        </w:tc>
      </w:tr>
      <w:tr w:rsidR="007768A0" w:rsidRPr="00362A45" w14:paraId="10092F37" w14:textId="77777777" w:rsidTr="007768A0">
        <w:trPr>
          <w:trHeight w:val="220"/>
        </w:trPr>
        <w:tc>
          <w:tcPr>
            <w:tcW w:w="3839" w:type="dxa"/>
            <w:gridSpan w:val="2"/>
            <w:shd w:val="clear" w:color="auto" w:fill="CC00CC"/>
            <w:vAlign w:val="center"/>
          </w:tcPr>
          <w:p w14:paraId="64EE3112" w14:textId="77777777" w:rsidR="002446DE" w:rsidRPr="007B6260" w:rsidRDefault="002446DE" w:rsidP="007B6260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History:</w:t>
            </w:r>
          </w:p>
        </w:tc>
        <w:tc>
          <w:tcPr>
            <w:tcW w:w="4655" w:type="dxa"/>
            <w:gridSpan w:val="4"/>
            <w:shd w:val="clear" w:color="auto" w:fill="FF0000"/>
            <w:vAlign w:val="center"/>
          </w:tcPr>
          <w:p w14:paraId="6BF91383" w14:textId="32ADA862" w:rsidR="002446DE" w:rsidRPr="007B6260" w:rsidRDefault="002446DE" w:rsidP="007B6260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Geography:</w:t>
            </w:r>
          </w:p>
        </w:tc>
        <w:tc>
          <w:tcPr>
            <w:tcW w:w="3667" w:type="dxa"/>
            <w:gridSpan w:val="3"/>
            <w:shd w:val="clear" w:color="auto" w:fill="C2D69B" w:themeFill="accent3" w:themeFillTint="99"/>
            <w:vAlign w:val="center"/>
          </w:tcPr>
          <w:p w14:paraId="4D6E81F9" w14:textId="2349107C" w:rsidR="002446DE" w:rsidRPr="007B6260" w:rsidRDefault="002446DE" w:rsidP="007B6260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proofErr w:type="gramStart"/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P.E</w:t>
            </w:r>
            <w:proofErr w:type="gramEnd"/>
          </w:p>
        </w:tc>
        <w:tc>
          <w:tcPr>
            <w:tcW w:w="3781" w:type="dxa"/>
            <w:shd w:val="clear" w:color="auto" w:fill="4BACC6" w:themeFill="accent5"/>
            <w:vAlign w:val="center"/>
          </w:tcPr>
          <w:p w14:paraId="237D1130" w14:textId="77777777" w:rsidR="002446DE" w:rsidRPr="007B6260" w:rsidRDefault="002446DE" w:rsidP="007B6260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Design Technology:</w:t>
            </w:r>
          </w:p>
        </w:tc>
      </w:tr>
      <w:tr w:rsidR="007768A0" w:rsidRPr="00362A45" w14:paraId="265C8986" w14:textId="77777777" w:rsidTr="007768A0">
        <w:trPr>
          <w:trHeight w:val="2254"/>
        </w:trPr>
        <w:tc>
          <w:tcPr>
            <w:tcW w:w="3839" w:type="dxa"/>
            <w:gridSpan w:val="2"/>
            <w:shd w:val="clear" w:color="auto" w:fill="CC00CC"/>
          </w:tcPr>
          <w:p w14:paraId="4B64FD1D" w14:textId="244BD04C" w:rsidR="00DF5EBD" w:rsidRPr="00626E16" w:rsidRDefault="00C928CD" w:rsidP="00DF5EB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626E16">
              <w:rPr>
                <w:rFonts w:cstheme="minorHAnsi"/>
                <w:b/>
                <w:sz w:val="12"/>
                <w:szCs w:val="12"/>
                <w:u w:val="single"/>
              </w:rPr>
              <w:t>Old and New</w:t>
            </w:r>
            <w:r w:rsidR="00D03D1B">
              <w:rPr>
                <w:rFonts w:cstheme="minorHAnsi"/>
                <w:b/>
                <w:sz w:val="12"/>
                <w:szCs w:val="12"/>
                <w:u w:val="single"/>
              </w:rPr>
              <w:t xml:space="preserve"> Homes and Toys </w:t>
            </w:r>
          </w:p>
          <w:p w14:paraId="7C4F1AD9" w14:textId="77777777" w:rsidR="00DF5EBD" w:rsidRPr="00362A45" w:rsidRDefault="00DF5EBD" w:rsidP="00DF5EBD">
            <w:pPr>
              <w:rPr>
                <w:rFonts w:cstheme="minorHAnsi"/>
                <w:sz w:val="12"/>
                <w:szCs w:val="12"/>
              </w:rPr>
            </w:pPr>
          </w:p>
          <w:p w14:paraId="01C5E475" w14:textId="77777777" w:rsidR="00252340" w:rsidRPr="00362A45" w:rsidRDefault="00544641" w:rsidP="00F64578">
            <w:pPr>
              <w:tabs>
                <w:tab w:val="center" w:pos="1882"/>
              </w:tabs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</w:t>
            </w:r>
            <w:r w:rsidR="00DF5EBD" w:rsidRPr="00362A45">
              <w:rPr>
                <w:rFonts w:cstheme="minorHAnsi"/>
                <w:b/>
                <w:sz w:val="12"/>
                <w:szCs w:val="12"/>
              </w:rPr>
              <w:t>:</w:t>
            </w:r>
          </w:p>
          <w:p w14:paraId="1FDA0617" w14:textId="77777777" w:rsidR="00362A45" w:rsidRPr="00362A45" w:rsidRDefault="00362A45" w:rsidP="00F64578">
            <w:pPr>
              <w:tabs>
                <w:tab w:val="center" w:pos="1882"/>
              </w:tabs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As historians we will learn:</w:t>
            </w:r>
          </w:p>
          <w:p w14:paraId="0A2872EF" w14:textId="77777777" w:rsidR="00252340" w:rsidRPr="00362A45" w:rsidRDefault="00252340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</w:rPr>
              <w:t>To know how to s</w:t>
            </w: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equence 3 or 4 artefacts from distinctly different periods of time</w:t>
            </w:r>
          </w:p>
          <w:p w14:paraId="4CCDE562" w14:textId="6C60DC9E" w:rsidR="00DF5EBD" w:rsidRPr="00362A45" w:rsidRDefault="00252340" w:rsidP="00252340">
            <w:pPr>
              <w:tabs>
                <w:tab w:val="center" w:pos="1882"/>
              </w:tabs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to match objects to people of different </w:t>
            </w:r>
            <w:r w:rsidR="007B6260">
              <w:rPr>
                <w:rFonts w:eastAsia="Times New Roman" w:cstheme="minorHAnsi"/>
                <w:sz w:val="12"/>
                <w:szCs w:val="12"/>
                <w:lang w:eastAsia="en-GB"/>
              </w:rPr>
              <w:t>ag</w:t>
            </w: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es</w:t>
            </w:r>
            <w:r w:rsidR="00F64578" w:rsidRPr="00362A45">
              <w:rPr>
                <w:rFonts w:cstheme="minorHAnsi"/>
                <w:b/>
                <w:sz w:val="12"/>
                <w:szCs w:val="12"/>
              </w:rPr>
              <w:tab/>
            </w:r>
          </w:p>
          <w:p w14:paraId="11E5C10A" w14:textId="6EBCEAAB" w:rsidR="00DF5EBD" w:rsidRPr="00362A45" w:rsidRDefault="007B6260" w:rsidP="00252340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b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81632" behindDoc="0" locked="0" layoutInCell="1" allowOverlap="1" wp14:anchorId="4B803666" wp14:editId="622BA9D7">
                  <wp:simplePos x="0" y="0"/>
                  <wp:positionH relativeFrom="column">
                    <wp:posOffset>1920240</wp:posOffset>
                  </wp:positionH>
                  <wp:positionV relativeFrom="paragraph">
                    <wp:posOffset>137795</wp:posOffset>
                  </wp:positionV>
                  <wp:extent cx="373380" cy="402590"/>
                  <wp:effectExtent l="0" t="0" r="0" b="0"/>
                  <wp:wrapSquare wrapText="bothSides"/>
                  <wp:docPr id="5" name="Picture 5" descr="C:\Users\nathan.white\AppData\Local\Microsoft\Windows\INetCache\Content.MSO\1539E3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athan.white\AppData\Local\Microsoft\Windows\INetCache\Content.MSO\1539E3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2340" w:rsidRPr="00362A45">
              <w:rPr>
                <w:rFonts w:cstheme="minorHAnsi"/>
                <w:sz w:val="12"/>
                <w:szCs w:val="12"/>
              </w:rPr>
              <w:t xml:space="preserve">To know how to </w:t>
            </w:r>
            <w:r w:rsidR="00252340"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find answers to simple questions about the past from sources of information e.g. artefacts,</w:t>
            </w:r>
          </w:p>
        </w:tc>
        <w:tc>
          <w:tcPr>
            <w:tcW w:w="4655" w:type="dxa"/>
            <w:gridSpan w:val="4"/>
            <w:shd w:val="clear" w:color="auto" w:fill="FF0000"/>
          </w:tcPr>
          <w:p w14:paraId="355CC2FA" w14:textId="63A5E2B0" w:rsidR="00C928CD" w:rsidRPr="00626E16" w:rsidRDefault="00626E16" w:rsidP="00DF5EB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626E16">
              <w:rPr>
                <w:rFonts w:cstheme="minorHAnsi"/>
                <w:b/>
                <w:sz w:val="12"/>
                <w:szCs w:val="12"/>
                <w:u w:val="single"/>
              </w:rPr>
              <w:t>Our School Environment</w:t>
            </w:r>
            <w:r w:rsidR="007B6260">
              <w:rPr>
                <w:rFonts w:cstheme="minorHAnsi"/>
                <w:b/>
                <w:sz w:val="12"/>
                <w:szCs w:val="12"/>
                <w:u w:val="single"/>
              </w:rPr>
              <w:t xml:space="preserve"> / Local Area    </w:t>
            </w:r>
            <w:r w:rsidR="00C928CD" w:rsidRPr="00626E16">
              <w:rPr>
                <w:rFonts w:cstheme="minorHAnsi"/>
                <w:b/>
                <w:sz w:val="12"/>
                <w:szCs w:val="12"/>
                <w:u w:val="single"/>
              </w:rPr>
              <w:t xml:space="preserve"> </w:t>
            </w:r>
          </w:p>
          <w:p w14:paraId="42B0B9A7" w14:textId="6DF669CE" w:rsidR="00C928CD" w:rsidRPr="00362A45" w:rsidRDefault="007B6260" w:rsidP="00DF5EBD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b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72416" behindDoc="0" locked="0" layoutInCell="1" allowOverlap="1" wp14:anchorId="5C159630" wp14:editId="300EF496">
                  <wp:simplePos x="0" y="0"/>
                  <wp:positionH relativeFrom="column">
                    <wp:posOffset>2372904</wp:posOffset>
                  </wp:positionH>
                  <wp:positionV relativeFrom="paragraph">
                    <wp:posOffset>13426</wp:posOffset>
                  </wp:positionV>
                  <wp:extent cx="400050" cy="40005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0CF046D" w14:textId="77777777" w:rsidR="00DF5EBD" w:rsidRPr="00362A45" w:rsidRDefault="00544641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</w:t>
            </w:r>
            <w:r w:rsidR="00DF5EBD" w:rsidRPr="00362A45">
              <w:rPr>
                <w:rFonts w:cstheme="minorHAnsi"/>
                <w:b/>
                <w:sz w:val="12"/>
                <w:szCs w:val="12"/>
              </w:rPr>
              <w:t>:</w:t>
            </w:r>
          </w:p>
          <w:p w14:paraId="70E98B62" w14:textId="77777777" w:rsidR="00362A45" w:rsidRPr="00362A45" w:rsidRDefault="00362A45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 xml:space="preserve">As geographers we will </w:t>
            </w:r>
            <w:proofErr w:type="spellStart"/>
            <w:r w:rsidRPr="00362A45">
              <w:rPr>
                <w:rFonts w:cstheme="minorHAnsi"/>
                <w:b/>
                <w:sz w:val="12"/>
                <w:szCs w:val="12"/>
              </w:rPr>
              <w:t>leanr</w:t>
            </w:r>
            <w:proofErr w:type="spellEnd"/>
            <w:r w:rsidRPr="00362A45">
              <w:rPr>
                <w:rFonts w:cstheme="minorHAnsi"/>
                <w:b/>
                <w:sz w:val="12"/>
                <w:szCs w:val="12"/>
              </w:rPr>
              <w:t>:</w:t>
            </w:r>
          </w:p>
          <w:p w14:paraId="5534C8FB" w14:textId="34AEDA90" w:rsidR="00252340" w:rsidRPr="00362A45" w:rsidRDefault="00252340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To know how to identify seasonal and daily weather patterns in the United Kingdom.</w:t>
            </w:r>
          </w:p>
          <w:p w14:paraId="650F3B91" w14:textId="77777777" w:rsidR="00252340" w:rsidRPr="00362A45" w:rsidRDefault="00252340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understand how to use basic geographical vocabulary to refer to: </w:t>
            </w:r>
          </w:p>
          <w:p w14:paraId="146D2995" w14:textId="77777777" w:rsidR="00252340" w:rsidRPr="00362A45" w:rsidRDefault="00252340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- key physical features, </w:t>
            </w:r>
            <w:proofErr w:type="gramStart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including:,</w:t>
            </w:r>
            <w:proofErr w:type="gramEnd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forest, hill, mountain, soil, valley, vegetation,.</w:t>
            </w:r>
          </w:p>
          <w:p w14:paraId="3AE0EEEE" w14:textId="3C59FB61" w:rsidR="00252340" w:rsidRDefault="00252340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- key human features, </w:t>
            </w:r>
            <w:proofErr w:type="gramStart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including:</w:t>
            </w:r>
            <w:proofErr w:type="gramEnd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city, town, village, factory, farm, house, office. </w:t>
            </w:r>
          </w:p>
          <w:p w14:paraId="630D9C6A" w14:textId="1403333C" w:rsidR="00626E16" w:rsidRPr="00362A45" w:rsidRDefault="00626E16" w:rsidP="0025234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>
              <w:rPr>
                <w:rFonts w:eastAsia="Times New Roman" w:cstheme="minorHAnsi"/>
                <w:sz w:val="12"/>
                <w:szCs w:val="12"/>
                <w:lang w:eastAsia="en-GB"/>
              </w:rPr>
              <w:t>To u</w:t>
            </w:r>
            <w:r w:rsidRPr="00626E16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se simple fieldwork and observational skills to study the geography of their school and its grounds and the key human and physical features of its surrounding </w:t>
            </w:r>
            <w:proofErr w:type="gramStart"/>
            <w:r w:rsidRPr="00626E16">
              <w:rPr>
                <w:rFonts w:eastAsia="Times New Roman" w:cstheme="minorHAnsi"/>
                <w:sz w:val="12"/>
                <w:szCs w:val="12"/>
                <w:lang w:eastAsia="en-GB"/>
              </w:rPr>
              <w:t>environment..</w:t>
            </w:r>
            <w:proofErr w:type="gramEnd"/>
          </w:p>
          <w:p w14:paraId="623AE3F8" w14:textId="66890670" w:rsidR="005B205B" w:rsidRPr="00362A45" w:rsidRDefault="005B205B" w:rsidP="00252340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b/>
                <w:i/>
                <w:sz w:val="12"/>
                <w:szCs w:val="12"/>
                <w:u w:val="single"/>
              </w:rPr>
              <w:t xml:space="preserve"> </w:t>
            </w:r>
          </w:p>
        </w:tc>
        <w:tc>
          <w:tcPr>
            <w:tcW w:w="3667" w:type="dxa"/>
            <w:gridSpan w:val="3"/>
            <w:shd w:val="clear" w:color="auto" w:fill="C2D69B" w:themeFill="accent3" w:themeFillTint="99"/>
          </w:tcPr>
          <w:p w14:paraId="35D0C7D0" w14:textId="66F266D8" w:rsidR="00626E16" w:rsidRPr="00264798" w:rsidRDefault="00626E16" w:rsidP="00DF5EB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264798">
              <w:rPr>
                <w:rFonts w:cstheme="minorHAnsi"/>
                <w:b/>
                <w:sz w:val="12"/>
                <w:szCs w:val="12"/>
                <w:u w:val="single"/>
              </w:rPr>
              <w:t>Activity Games</w:t>
            </w:r>
            <w:r w:rsidR="007B6260">
              <w:rPr>
                <w:rFonts w:cstheme="minorHAnsi"/>
                <w:b/>
                <w:sz w:val="12"/>
                <w:szCs w:val="12"/>
                <w:u w:val="single"/>
              </w:rPr>
              <w:t xml:space="preserve">      </w:t>
            </w:r>
            <w:r w:rsidRPr="00264798">
              <w:rPr>
                <w:rFonts w:cstheme="minorHAnsi"/>
                <w:b/>
                <w:sz w:val="12"/>
                <w:szCs w:val="12"/>
                <w:u w:val="single"/>
              </w:rPr>
              <w:t>Gymnastics</w:t>
            </w:r>
          </w:p>
          <w:p w14:paraId="6781EAAD" w14:textId="068B19AD" w:rsidR="00A83C15" w:rsidRPr="00362A45" w:rsidRDefault="007B6260" w:rsidP="00DF5EBD">
            <w:pPr>
              <w:rPr>
                <w:rFonts w:cstheme="minorHAnsi"/>
                <w:sz w:val="12"/>
                <w:szCs w:val="12"/>
              </w:rPr>
            </w:pPr>
            <w:r w:rsidRPr="00264798">
              <w:rPr>
                <w:rFonts w:cstheme="minorHAnsi"/>
                <w:b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18144" behindDoc="0" locked="0" layoutInCell="1" allowOverlap="1" wp14:anchorId="14589BF2" wp14:editId="3790BF20">
                  <wp:simplePos x="0" y="0"/>
                  <wp:positionH relativeFrom="column">
                    <wp:posOffset>1590766</wp:posOffset>
                  </wp:positionH>
                  <wp:positionV relativeFrom="paragraph">
                    <wp:posOffset>47807</wp:posOffset>
                  </wp:positionV>
                  <wp:extent cx="507763" cy="377052"/>
                  <wp:effectExtent l="0" t="0" r="6985" b="4445"/>
                  <wp:wrapNone/>
                  <wp:docPr id="1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763" cy="3770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14EE99" w14:textId="3FA05FE1" w:rsidR="00DF5EBD" w:rsidRPr="00362A45" w:rsidRDefault="00544641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</w:t>
            </w:r>
            <w:r w:rsidR="00DF5EBD" w:rsidRPr="00362A45">
              <w:rPr>
                <w:rFonts w:cstheme="minorHAnsi"/>
                <w:b/>
                <w:sz w:val="12"/>
                <w:szCs w:val="12"/>
              </w:rPr>
              <w:t>:</w:t>
            </w:r>
          </w:p>
          <w:p w14:paraId="0412582D" w14:textId="0812C5E4" w:rsidR="00362A45" w:rsidRPr="00362A45" w:rsidRDefault="00362A45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As sports people we will learn:</w:t>
            </w:r>
          </w:p>
          <w:p w14:paraId="14D2495B" w14:textId="0CE57943" w:rsidR="00626E16" w:rsidRDefault="00626E16" w:rsidP="00626E16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know how to copy actions. </w:t>
            </w:r>
          </w:p>
          <w:p w14:paraId="699F301B" w14:textId="6E6C5B62" w:rsidR="00626E16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sz w:val="12"/>
                <w:szCs w:val="12"/>
              </w:rPr>
              <w:t xml:space="preserve">To know how </w:t>
            </w:r>
            <w:r>
              <w:rPr>
                <w:rFonts w:cstheme="minorHAnsi"/>
                <w:sz w:val="12"/>
                <w:szCs w:val="12"/>
              </w:rPr>
              <w:t xml:space="preserve">to repeat actions and skills. </w:t>
            </w:r>
          </w:p>
          <w:p w14:paraId="1BBBB435" w14:textId="1B60EEAD" w:rsidR="00626E16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sz w:val="12"/>
                <w:szCs w:val="12"/>
              </w:rPr>
              <w:t>To know how t</w:t>
            </w:r>
            <w:r>
              <w:rPr>
                <w:rFonts w:cstheme="minorHAnsi"/>
                <w:sz w:val="12"/>
                <w:szCs w:val="12"/>
              </w:rPr>
              <w:t xml:space="preserve">o move with control and care. </w:t>
            </w:r>
          </w:p>
          <w:p w14:paraId="0C7F893D" w14:textId="0AF81B62" w:rsidR="003152F6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sz w:val="12"/>
                <w:szCs w:val="12"/>
              </w:rPr>
              <w:t>To know how to use equipment safely.</w:t>
            </w:r>
          </w:p>
          <w:p w14:paraId="271A62C1" w14:textId="77777777" w:rsidR="00626E16" w:rsidRDefault="00626E16" w:rsidP="00626E16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know </w:t>
            </w:r>
            <w:r w:rsidRPr="00626E16">
              <w:rPr>
                <w:rFonts w:cstheme="minorHAnsi"/>
                <w:sz w:val="12"/>
                <w:szCs w:val="12"/>
              </w:rPr>
              <w:t>how to c</w:t>
            </w:r>
            <w:r>
              <w:rPr>
                <w:rFonts w:cstheme="minorHAnsi"/>
                <w:sz w:val="12"/>
                <w:szCs w:val="12"/>
              </w:rPr>
              <w:t>opy sequences and repeat them.</w:t>
            </w:r>
          </w:p>
          <w:p w14:paraId="582A5D37" w14:textId="77777777" w:rsidR="00626E16" w:rsidRDefault="00626E16" w:rsidP="00626E16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sz w:val="12"/>
                <w:szCs w:val="12"/>
              </w:rPr>
              <w:t>To know how to roll, curl, travel and balance in different ways.</w:t>
            </w:r>
          </w:p>
          <w:p w14:paraId="30E1CB69" w14:textId="719B1BDE" w:rsidR="005B205B" w:rsidRPr="00362A45" w:rsidRDefault="005B205B" w:rsidP="00626E16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3781" w:type="dxa"/>
            <w:shd w:val="clear" w:color="auto" w:fill="4BACC6" w:themeFill="accent5"/>
          </w:tcPr>
          <w:p w14:paraId="0BD277FC" w14:textId="5C740F1C" w:rsidR="00DF5EBD" w:rsidRPr="00362A45" w:rsidRDefault="00544641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</w:t>
            </w:r>
            <w:r w:rsidR="00DF5EBD" w:rsidRPr="00362A45">
              <w:rPr>
                <w:rFonts w:cstheme="minorHAnsi"/>
                <w:b/>
                <w:sz w:val="12"/>
                <w:szCs w:val="12"/>
              </w:rPr>
              <w:t>:</w:t>
            </w:r>
          </w:p>
          <w:p w14:paraId="2451BACB" w14:textId="420B6172" w:rsidR="00362A45" w:rsidRDefault="00362A45" w:rsidP="00DF5EBD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As designers we will learn:</w:t>
            </w:r>
          </w:p>
          <w:p w14:paraId="02A96C19" w14:textId="3EE05722" w:rsidR="007B6260" w:rsidRPr="00264798" w:rsidRDefault="007B6260" w:rsidP="007B6260">
            <w:pPr>
              <w:rPr>
                <w:rFonts w:cstheme="minorHAnsi"/>
                <w:sz w:val="12"/>
                <w:szCs w:val="12"/>
              </w:rPr>
            </w:pPr>
            <w:r w:rsidRPr="00264798">
              <w:rPr>
                <w:rFonts w:cstheme="minorHAnsi"/>
                <w:sz w:val="12"/>
                <w:szCs w:val="12"/>
              </w:rPr>
              <w:t xml:space="preserve">To know how to experiment with, construct and join recycled, natural and man-made </w:t>
            </w:r>
            <w:r>
              <w:rPr>
                <w:rFonts w:cstheme="minorHAnsi"/>
                <w:sz w:val="12"/>
                <w:szCs w:val="12"/>
              </w:rPr>
              <w:t>m</w:t>
            </w:r>
            <w:r w:rsidRPr="00264798">
              <w:rPr>
                <w:rFonts w:cstheme="minorHAnsi"/>
                <w:sz w:val="12"/>
                <w:szCs w:val="12"/>
              </w:rPr>
              <w:t>aterials.</w:t>
            </w:r>
          </w:p>
          <w:p w14:paraId="38A4AC16" w14:textId="17DF7982" w:rsidR="007B6260" w:rsidRPr="00362A45" w:rsidRDefault="007B6260" w:rsidP="007B6260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To know how to explore shape and form.</w:t>
            </w:r>
          </w:p>
          <w:p w14:paraId="6E77B2B8" w14:textId="5B9445E2" w:rsidR="007074EA" w:rsidRPr="00362A45" w:rsidRDefault="007074EA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To know how to suggest ideas and explain what they are going to do</w:t>
            </w:r>
          </w:p>
          <w:p w14:paraId="011026CC" w14:textId="743DE25A" w:rsidR="007074EA" w:rsidRPr="00362A45" w:rsidRDefault="007074EA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to make their design using appropriate techniques </w:t>
            </w:r>
          </w:p>
          <w:p w14:paraId="63AD0D97" w14:textId="7983A99C" w:rsidR="007074EA" w:rsidRPr="00362A45" w:rsidRDefault="007074EA" w:rsidP="007074EA">
            <w:pPr>
              <w:rPr>
                <w:rFonts w:eastAsia="Times New Roman" w:cstheme="minorHAnsi"/>
                <w:sz w:val="12"/>
                <w:szCs w:val="12"/>
                <w:lang w:eastAsia="en-GB"/>
              </w:rPr>
            </w:pPr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To know how to use tools </w:t>
            </w:r>
            <w:proofErr w:type="spellStart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>eg</w:t>
            </w:r>
            <w:proofErr w:type="spellEnd"/>
            <w:r w:rsidRPr="00362A45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 scissors and a hole punch safely</w:t>
            </w:r>
          </w:p>
          <w:p w14:paraId="00EF3D84" w14:textId="4B0EB5B0" w:rsidR="00BB66B0" w:rsidRPr="00362A45" w:rsidRDefault="007768A0" w:rsidP="00BB66B0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  <w:r w:rsidRPr="00362A45">
              <w:rPr>
                <w:rFonts w:cstheme="minorHAnsi"/>
                <w:b/>
                <w:i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71392" behindDoc="0" locked="0" layoutInCell="1" allowOverlap="1" wp14:anchorId="4D3951D7" wp14:editId="5EDD8AFA">
                  <wp:simplePos x="0" y="0"/>
                  <wp:positionH relativeFrom="column">
                    <wp:posOffset>1791580</wp:posOffset>
                  </wp:positionH>
                  <wp:positionV relativeFrom="paragraph">
                    <wp:posOffset>45232</wp:posOffset>
                  </wp:positionV>
                  <wp:extent cx="261166" cy="391750"/>
                  <wp:effectExtent l="0" t="0" r="5715" b="889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66" cy="39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179FDB" w14:textId="77777777" w:rsidR="00DF5EBD" w:rsidRPr="00362A45" w:rsidRDefault="00DF5EBD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</w:tc>
      </w:tr>
      <w:tr w:rsidR="00E25F14" w:rsidRPr="00362A45" w14:paraId="1554F3A3" w14:textId="77777777" w:rsidTr="007768A0">
        <w:trPr>
          <w:trHeight w:val="220"/>
        </w:trPr>
        <w:tc>
          <w:tcPr>
            <w:tcW w:w="3839" w:type="dxa"/>
            <w:gridSpan w:val="2"/>
            <w:shd w:val="clear" w:color="auto" w:fill="D9D9D9" w:themeFill="background1" w:themeFillShade="D9"/>
          </w:tcPr>
          <w:p w14:paraId="4714AD86" w14:textId="77777777" w:rsidR="002446DE" w:rsidRPr="007B6260" w:rsidRDefault="002446DE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Computing:</w:t>
            </w:r>
          </w:p>
        </w:tc>
        <w:tc>
          <w:tcPr>
            <w:tcW w:w="4655" w:type="dxa"/>
            <w:gridSpan w:val="4"/>
            <w:shd w:val="clear" w:color="auto" w:fill="D5B8EA"/>
          </w:tcPr>
          <w:p w14:paraId="7F51D155" w14:textId="77777777" w:rsidR="002446DE" w:rsidRPr="007B6260" w:rsidRDefault="002446DE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R.E.:</w:t>
            </w:r>
          </w:p>
        </w:tc>
        <w:tc>
          <w:tcPr>
            <w:tcW w:w="3667" w:type="dxa"/>
            <w:gridSpan w:val="3"/>
            <w:shd w:val="clear" w:color="auto" w:fill="F2DBDB" w:themeFill="accent2" w:themeFillTint="33"/>
          </w:tcPr>
          <w:p w14:paraId="00D89A0D" w14:textId="77777777" w:rsidR="002446DE" w:rsidRPr="007B6260" w:rsidRDefault="002446DE" w:rsidP="002446DE">
            <w:pPr>
              <w:jc w:val="center"/>
              <w:rPr>
                <w:rFonts w:cstheme="minorHAnsi"/>
                <w:noProof/>
                <w:sz w:val="16"/>
                <w:szCs w:val="16"/>
                <w:lang w:eastAsia="en-GB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Music:</w:t>
            </w:r>
          </w:p>
        </w:tc>
        <w:tc>
          <w:tcPr>
            <w:tcW w:w="3781" w:type="dxa"/>
            <w:shd w:val="clear" w:color="auto" w:fill="B2A1C7" w:themeFill="accent4" w:themeFillTint="99"/>
          </w:tcPr>
          <w:p w14:paraId="109A950E" w14:textId="77777777" w:rsidR="002446DE" w:rsidRPr="007B6260" w:rsidRDefault="002446DE" w:rsidP="002446DE">
            <w:pPr>
              <w:jc w:val="center"/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7B6260">
              <w:rPr>
                <w:rFonts w:cstheme="minorHAnsi"/>
                <w:b/>
                <w:i/>
                <w:sz w:val="16"/>
                <w:szCs w:val="16"/>
                <w:u w:val="single"/>
              </w:rPr>
              <w:t>PSHE:</w:t>
            </w:r>
          </w:p>
        </w:tc>
      </w:tr>
      <w:tr w:rsidR="00E25F14" w:rsidRPr="00362A45" w14:paraId="29C252A1" w14:textId="77777777" w:rsidTr="007768A0">
        <w:trPr>
          <w:trHeight w:val="1674"/>
        </w:trPr>
        <w:tc>
          <w:tcPr>
            <w:tcW w:w="3839" w:type="dxa"/>
            <w:gridSpan w:val="2"/>
            <w:shd w:val="clear" w:color="auto" w:fill="D9D9D9" w:themeFill="background1" w:themeFillShade="D9"/>
          </w:tcPr>
          <w:p w14:paraId="77136002" w14:textId="15EB21EC" w:rsidR="00C928CD" w:rsidRPr="00626E16" w:rsidRDefault="00FA78C5" w:rsidP="00DF5EB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>
              <w:rPr>
                <w:rFonts w:cstheme="minorHAnsi"/>
                <w:b/>
                <w:sz w:val="12"/>
                <w:szCs w:val="12"/>
                <w:u w:val="single"/>
              </w:rPr>
              <w:lastRenderedPageBreak/>
              <w:t>Computer Science – Technology in our lives</w:t>
            </w:r>
          </w:p>
          <w:p w14:paraId="3D57203B" w14:textId="77777777" w:rsidR="00544641" w:rsidRPr="00362A45" w:rsidRDefault="00544641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527C3E17" w14:textId="77777777" w:rsidR="00362A45" w:rsidRPr="00362A45" w:rsidRDefault="00362A45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As computer users we will learn:</w:t>
            </w:r>
          </w:p>
          <w:p w14:paraId="0BC5C6DD" w14:textId="77777777" w:rsidR="00FA78C5" w:rsidRPr="00FA78C5" w:rsidRDefault="00FA78C5" w:rsidP="00FA78C5">
            <w:pPr>
              <w:rPr>
                <w:rFonts w:cstheme="minorHAnsi"/>
                <w:sz w:val="12"/>
                <w:szCs w:val="12"/>
              </w:rPr>
            </w:pPr>
            <w:r w:rsidRPr="00FA78C5">
              <w:rPr>
                <w:rFonts w:cstheme="minorHAnsi"/>
                <w:sz w:val="12"/>
                <w:szCs w:val="12"/>
              </w:rPr>
              <w:t xml:space="preserve">To know what algorithms are; how they are implemented as programs on digital devices </w:t>
            </w:r>
          </w:p>
          <w:p w14:paraId="3D6AC648" w14:textId="77777777" w:rsidR="00FA78C5" w:rsidRPr="00FA78C5" w:rsidRDefault="00FA78C5" w:rsidP="00FA78C5">
            <w:pPr>
              <w:rPr>
                <w:rFonts w:cstheme="minorHAnsi"/>
                <w:sz w:val="12"/>
                <w:szCs w:val="12"/>
              </w:rPr>
            </w:pPr>
            <w:r w:rsidRPr="00FA78C5">
              <w:rPr>
                <w:rFonts w:cstheme="minorHAnsi"/>
                <w:sz w:val="12"/>
                <w:szCs w:val="12"/>
              </w:rPr>
              <w:t xml:space="preserve">To know </w:t>
            </w:r>
            <w:proofErr w:type="gramStart"/>
            <w:r w:rsidRPr="00FA78C5">
              <w:rPr>
                <w:rFonts w:cstheme="minorHAnsi"/>
                <w:sz w:val="12"/>
                <w:szCs w:val="12"/>
              </w:rPr>
              <w:t>ways</w:t>
            </w:r>
            <w:proofErr w:type="gramEnd"/>
            <w:r w:rsidRPr="00FA78C5">
              <w:rPr>
                <w:rFonts w:cstheme="minorHAnsi"/>
                <w:sz w:val="12"/>
                <w:szCs w:val="12"/>
              </w:rPr>
              <w:t xml:space="preserve"> we use technology in our classroom.</w:t>
            </w:r>
          </w:p>
          <w:p w14:paraId="5546882B" w14:textId="77777777" w:rsidR="00DF5EBD" w:rsidRDefault="00FA78C5" w:rsidP="00FA78C5">
            <w:pPr>
              <w:rPr>
                <w:rFonts w:cstheme="minorHAnsi"/>
                <w:sz w:val="12"/>
                <w:szCs w:val="12"/>
              </w:rPr>
            </w:pPr>
            <w:r w:rsidRPr="00FA78C5">
              <w:rPr>
                <w:rFonts w:cstheme="minorHAnsi"/>
                <w:sz w:val="12"/>
                <w:szCs w:val="12"/>
              </w:rPr>
              <w:t>To know ways that technology is used in my home and community.</w:t>
            </w:r>
          </w:p>
          <w:p w14:paraId="0A7B4E10" w14:textId="70D54A70" w:rsidR="005B205B" w:rsidRPr="00362A45" w:rsidRDefault="005B205B" w:rsidP="00FA78C5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4655" w:type="dxa"/>
            <w:gridSpan w:val="4"/>
            <w:shd w:val="clear" w:color="auto" w:fill="D5B8EA"/>
          </w:tcPr>
          <w:p w14:paraId="376E7462" w14:textId="149393F9" w:rsidR="00C928CD" w:rsidRPr="00626E16" w:rsidRDefault="00C928CD" w:rsidP="00C928CD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626E16">
              <w:rPr>
                <w:rFonts w:cstheme="minorHAnsi"/>
                <w:b/>
                <w:sz w:val="12"/>
                <w:szCs w:val="12"/>
                <w:u w:val="single"/>
              </w:rPr>
              <w:t>Christianity:</w:t>
            </w:r>
          </w:p>
          <w:p w14:paraId="2373B2C3" w14:textId="7CA08468" w:rsidR="00544641" w:rsidRPr="00362A45" w:rsidRDefault="007B6260" w:rsidP="00C928CD">
            <w:pPr>
              <w:rPr>
                <w:rFonts w:cstheme="minorHAnsi"/>
                <w:sz w:val="12"/>
                <w:szCs w:val="12"/>
              </w:rPr>
            </w:pPr>
            <w:r w:rsidRPr="00626E16">
              <w:rPr>
                <w:rFonts w:cstheme="minorHAnsi"/>
                <w:b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729408" behindDoc="0" locked="0" layoutInCell="1" allowOverlap="1" wp14:anchorId="0CB5DDA9" wp14:editId="1ED17805">
                  <wp:simplePos x="0" y="0"/>
                  <wp:positionH relativeFrom="column">
                    <wp:posOffset>1987550</wp:posOffset>
                  </wp:positionH>
                  <wp:positionV relativeFrom="paragraph">
                    <wp:posOffset>44813</wp:posOffset>
                  </wp:positionV>
                  <wp:extent cx="298483" cy="457200"/>
                  <wp:effectExtent l="0" t="0" r="635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83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28CD" w:rsidRPr="00362A45">
              <w:rPr>
                <w:rFonts w:cstheme="minorHAnsi"/>
                <w:sz w:val="12"/>
                <w:szCs w:val="12"/>
              </w:rPr>
              <w:t>What do Christians believe God is like?</w:t>
            </w:r>
          </w:p>
          <w:p w14:paraId="289DB08B" w14:textId="77777777" w:rsidR="00C928CD" w:rsidRPr="00362A45" w:rsidRDefault="00C928CD" w:rsidP="00C928CD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>What does Christmas matter to Christians?</w:t>
            </w:r>
          </w:p>
          <w:p w14:paraId="448A85D5" w14:textId="77777777" w:rsidR="00C928CD" w:rsidRPr="00362A45" w:rsidRDefault="00C928CD" w:rsidP="00C928CD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>How and why do we celebrate special times?</w:t>
            </w:r>
          </w:p>
          <w:p w14:paraId="113D2535" w14:textId="77777777" w:rsidR="00C928CD" w:rsidRPr="00362A45" w:rsidRDefault="00C928CD" w:rsidP="00C928CD">
            <w:pPr>
              <w:rPr>
                <w:rFonts w:cstheme="minorHAnsi"/>
                <w:sz w:val="12"/>
                <w:szCs w:val="12"/>
              </w:rPr>
            </w:pPr>
          </w:p>
          <w:p w14:paraId="71C91A26" w14:textId="77777777" w:rsidR="00544641" w:rsidRPr="00362A45" w:rsidRDefault="00544641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4AFD10FA" w14:textId="77777777" w:rsidR="00A31189" w:rsidRDefault="00A31189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A31189">
              <w:rPr>
                <w:rFonts w:cstheme="minorHAnsi"/>
                <w:b/>
                <w:sz w:val="12"/>
                <w:szCs w:val="12"/>
              </w:rPr>
              <w:t>When studying religion we will learn:</w:t>
            </w:r>
          </w:p>
          <w:p w14:paraId="69811352" w14:textId="77777777" w:rsidR="003954BC" w:rsidRPr="00362A45" w:rsidRDefault="003954BC" w:rsidP="00544641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 xml:space="preserve">To understand what Christians believe about </w:t>
            </w:r>
            <w:proofErr w:type="gramStart"/>
            <w:r w:rsidRPr="00362A45">
              <w:rPr>
                <w:rFonts w:cstheme="minorHAnsi"/>
                <w:sz w:val="12"/>
                <w:szCs w:val="12"/>
              </w:rPr>
              <w:t>God?</w:t>
            </w:r>
            <w:proofErr w:type="gramEnd"/>
          </w:p>
          <w:p w14:paraId="17CF1C17" w14:textId="77777777" w:rsidR="003954BC" w:rsidRPr="00362A45" w:rsidRDefault="003954BC" w:rsidP="00544641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 xml:space="preserve">To understand how Christians celebrate </w:t>
            </w:r>
            <w:proofErr w:type="gramStart"/>
            <w:r w:rsidRPr="00362A45">
              <w:rPr>
                <w:rFonts w:cstheme="minorHAnsi"/>
                <w:sz w:val="12"/>
                <w:szCs w:val="12"/>
              </w:rPr>
              <w:t>Christmas?</w:t>
            </w:r>
            <w:proofErr w:type="gramEnd"/>
            <w:r w:rsidRPr="00362A45">
              <w:rPr>
                <w:rFonts w:cstheme="minorHAnsi"/>
                <w:sz w:val="12"/>
                <w:szCs w:val="12"/>
              </w:rPr>
              <w:t xml:space="preserve"> </w:t>
            </w:r>
          </w:p>
          <w:p w14:paraId="7F755606" w14:textId="4B6B66A1" w:rsidR="005B205B" w:rsidRPr="00362A45" w:rsidRDefault="005B205B" w:rsidP="00BB66B0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b/>
                <w:i/>
                <w:sz w:val="12"/>
                <w:szCs w:val="12"/>
                <w:u w:val="single"/>
              </w:rPr>
              <w:t xml:space="preserve"> </w:t>
            </w:r>
          </w:p>
        </w:tc>
        <w:tc>
          <w:tcPr>
            <w:tcW w:w="3667" w:type="dxa"/>
            <w:gridSpan w:val="3"/>
            <w:shd w:val="clear" w:color="auto" w:fill="F2DBDB" w:themeFill="accent2" w:themeFillTint="33"/>
          </w:tcPr>
          <w:p w14:paraId="537222CF" w14:textId="71E0C077" w:rsidR="00544641" w:rsidRPr="00362A45" w:rsidRDefault="007B6260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13024" behindDoc="0" locked="0" layoutInCell="1" allowOverlap="1" wp14:anchorId="3D26C315" wp14:editId="7CFA8AD9">
                  <wp:simplePos x="0" y="0"/>
                  <wp:positionH relativeFrom="column">
                    <wp:posOffset>1947908</wp:posOffset>
                  </wp:positionH>
                  <wp:positionV relativeFrom="paragraph">
                    <wp:posOffset>90623</wp:posOffset>
                  </wp:positionV>
                  <wp:extent cx="223951" cy="219274"/>
                  <wp:effectExtent l="0" t="0" r="508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51" cy="2192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4641" w:rsidRPr="00362A45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5CAE3823" w14:textId="77777777" w:rsidR="00362A45" w:rsidRPr="00362A45" w:rsidRDefault="00362A45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>As musicians we will learn:</w:t>
            </w:r>
          </w:p>
          <w:p w14:paraId="22AC87DC" w14:textId="77777777" w:rsidR="003954BC" w:rsidRPr="00362A45" w:rsidRDefault="003954BC" w:rsidP="003954BC">
            <w:pPr>
              <w:pStyle w:val="NoSpacing"/>
              <w:rPr>
                <w:rFonts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  <w:lang w:eastAsia="en-GB"/>
              </w:rPr>
              <w:t>To know how to use my voice to speak, sing and chant.</w:t>
            </w:r>
          </w:p>
          <w:p w14:paraId="4FE4C109" w14:textId="77777777" w:rsidR="003954BC" w:rsidRPr="00362A45" w:rsidRDefault="003954BC" w:rsidP="003954BC">
            <w:pPr>
              <w:pStyle w:val="NoSpacing"/>
              <w:rPr>
                <w:rFonts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  <w:lang w:eastAsia="en-GB"/>
              </w:rPr>
              <w:t xml:space="preserve"> To know how to clap short rhythmic patterns.</w:t>
            </w:r>
          </w:p>
          <w:p w14:paraId="15CE665D" w14:textId="77777777" w:rsidR="003954BC" w:rsidRPr="00362A45" w:rsidRDefault="003954BC" w:rsidP="003954BC">
            <w:pPr>
              <w:pStyle w:val="NoSpacing"/>
              <w:rPr>
                <w:rFonts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  <w:lang w:eastAsia="en-GB"/>
              </w:rPr>
              <w:t xml:space="preserve"> To know how to say whether I like or dislike a piece of music.</w:t>
            </w:r>
          </w:p>
          <w:p w14:paraId="2A39CD70" w14:textId="77777777" w:rsidR="003954BC" w:rsidRPr="00362A45" w:rsidRDefault="003954BC" w:rsidP="003954BC">
            <w:pPr>
              <w:pStyle w:val="NoSpacing"/>
              <w:rPr>
                <w:rFonts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  <w:lang w:eastAsia="en-GB"/>
              </w:rPr>
              <w:t xml:space="preserve"> To understand how to choose sounds to represent different things.</w:t>
            </w:r>
          </w:p>
          <w:p w14:paraId="65C87CF1" w14:textId="77777777" w:rsidR="00DF5EBD" w:rsidRDefault="003954BC" w:rsidP="003954BC">
            <w:pPr>
              <w:rPr>
                <w:rFonts w:cstheme="minorHAnsi"/>
                <w:sz w:val="12"/>
                <w:szCs w:val="12"/>
                <w:lang w:eastAsia="en-GB"/>
              </w:rPr>
            </w:pPr>
            <w:r w:rsidRPr="00362A45">
              <w:rPr>
                <w:rFonts w:cstheme="minorHAnsi"/>
                <w:sz w:val="12"/>
                <w:szCs w:val="12"/>
                <w:lang w:eastAsia="en-GB"/>
              </w:rPr>
              <w:t>To know how to follow instructions about when to play and sing.</w:t>
            </w:r>
          </w:p>
          <w:p w14:paraId="36A3D58A" w14:textId="77777777" w:rsidR="005B205B" w:rsidRDefault="005B205B" w:rsidP="003954BC">
            <w:pPr>
              <w:rPr>
                <w:rFonts w:cstheme="minorHAnsi"/>
                <w:sz w:val="12"/>
                <w:szCs w:val="12"/>
                <w:lang w:eastAsia="en-GB"/>
              </w:rPr>
            </w:pPr>
          </w:p>
          <w:p w14:paraId="068AF864" w14:textId="1C31D348" w:rsidR="005B205B" w:rsidRPr="00362A45" w:rsidRDefault="005B205B" w:rsidP="003954BC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</w:tc>
        <w:tc>
          <w:tcPr>
            <w:tcW w:w="3781" w:type="dxa"/>
            <w:shd w:val="clear" w:color="auto" w:fill="B2A1C7" w:themeFill="accent4" w:themeFillTint="99"/>
          </w:tcPr>
          <w:p w14:paraId="1C67B85F" w14:textId="1D328365" w:rsidR="00544641" w:rsidRPr="00362A45" w:rsidRDefault="005B205B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698688" behindDoc="0" locked="0" layoutInCell="1" allowOverlap="1" wp14:anchorId="6EC4048A" wp14:editId="247C011F">
                  <wp:simplePos x="0" y="0"/>
                  <wp:positionH relativeFrom="column">
                    <wp:posOffset>1737995</wp:posOffset>
                  </wp:positionH>
                  <wp:positionV relativeFrom="paragraph">
                    <wp:posOffset>73236</wp:posOffset>
                  </wp:positionV>
                  <wp:extent cx="523775" cy="46264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775" cy="462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4641" w:rsidRPr="00362A45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5218D626" w14:textId="448748FA" w:rsidR="00362A45" w:rsidRPr="00362A45" w:rsidRDefault="00362A45" w:rsidP="00544641">
            <w:pPr>
              <w:rPr>
                <w:rFonts w:cstheme="minorHAnsi"/>
                <w:b/>
                <w:sz w:val="12"/>
                <w:szCs w:val="12"/>
              </w:rPr>
            </w:pPr>
            <w:r w:rsidRPr="00362A45">
              <w:rPr>
                <w:rFonts w:cstheme="minorHAnsi"/>
                <w:b/>
                <w:sz w:val="12"/>
                <w:szCs w:val="12"/>
              </w:rPr>
              <w:t xml:space="preserve">As developing </w:t>
            </w:r>
            <w:proofErr w:type="gramStart"/>
            <w:r w:rsidRPr="00362A45">
              <w:rPr>
                <w:rFonts w:cstheme="minorHAnsi"/>
                <w:b/>
                <w:sz w:val="12"/>
                <w:szCs w:val="12"/>
              </w:rPr>
              <w:t>citizens</w:t>
            </w:r>
            <w:proofErr w:type="gramEnd"/>
            <w:r w:rsidRPr="00362A45">
              <w:rPr>
                <w:rFonts w:cstheme="minorHAnsi"/>
                <w:b/>
                <w:sz w:val="12"/>
                <w:szCs w:val="12"/>
              </w:rPr>
              <w:t xml:space="preserve"> we will learn:</w:t>
            </w:r>
          </w:p>
          <w:p w14:paraId="1DDC4E24" w14:textId="1364CDA9" w:rsidR="00DF5EBD" w:rsidRPr="00362A45" w:rsidRDefault="00A33198" w:rsidP="00DF5EBD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 xml:space="preserve">To understand how to be a good friend </w:t>
            </w:r>
          </w:p>
          <w:p w14:paraId="27AE88DB" w14:textId="77777777" w:rsidR="00A33198" w:rsidRDefault="00A33198" w:rsidP="00DF5EBD">
            <w:pPr>
              <w:rPr>
                <w:rFonts w:cstheme="minorHAnsi"/>
                <w:sz w:val="12"/>
                <w:szCs w:val="12"/>
              </w:rPr>
            </w:pPr>
            <w:r w:rsidRPr="00362A45">
              <w:rPr>
                <w:rFonts w:cstheme="minorHAnsi"/>
                <w:sz w:val="12"/>
                <w:szCs w:val="12"/>
              </w:rPr>
              <w:t xml:space="preserve">To understand how we show emotions </w:t>
            </w:r>
          </w:p>
          <w:p w14:paraId="32524154" w14:textId="0980176E" w:rsidR="008A7468" w:rsidRDefault="008A7468" w:rsidP="00DF5EBD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know what a leader </w:t>
            </w:r>
            <w:r w:rsidR="00A0654D">
              <w:rPr>
                <w:rFonts w:cstheme="minorHAnsi"/>
                <w:sz w:val="12"/>
                <w:szCs w:val="12"/>
              </w:rPr>
              <w:t>i</w:t>
            </w:r>
            <w:r>
              <w:rPr>
                <w:rFonts w:cstheme="minorHAnsi"/>
                <w:sz w:val="12"/>
                <w:szCs w:val="12"/>
              </w:rPr>
              <w:t>s.</w:t>
            </w:r>
          </w:p>
          <w:p w14:paraId="128E893E" w14:textId="5BE7F99C" w:rsidR="008A7468" w:rsidRPr="00362A45" w:rsidRDefault="008A7468" w:rsidP="00DF5EBD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understand what </w:t>
            </w:r>
            <w:proofErr w:type="gramStart"/>
            <w:r>
              <w:rPr>
                <w:rFonts w:cstheme="minorHAnsi"/>
                <w:sz w:val="12"/>
                <w:szCs w:val="12"/>
              </w:rPr>
              <w:t>leaders</w:t>
            </w:r>
            <w:proofErr w:type="gramEnd"/>
            <w:r>
              <w:rPr>
                <w:rFonts w:cstheme="minorHAnsi"/>
                <w:sz w:val="12"/>
                <w:szCs w:val="12"/>
              </w:rPr>
              <w:t xml:space="preserve"> do. </w:t>
            </w:r>
          </w:p>
          <w:p w14:paraId="6DC501DD" w14:textId="77777777" w:rsidR="00BB66B0" w:rsidRDefault="00BB66B0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  <w:p w14:paraId="39E55FFD" w14:textId="77777777" w:rsidR="00BB66B0" w:rsidRPr="00362A45" w:rsidRDefault="00BB66B0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  <w:p w14:paraId="2FA04B8C" w14:textId="77777777" w:rsidR="00BB66B0" w:rsidRPr="00362A45" w:rsidRDefault="00BB66B0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  <w:p w14:paraId="337EFD25" w14:textId="77777777" w:rsidR="00BB66B0" w:rsidRPr="00362A45" w:rsidRDefault="00BB66B0" w:rsidP="00DF5EBD">
            <w:pPr>
              <w:rPr>
                <w:rFonts w:cstheme="minorHAnsi"/>
                <w:b/>
                <w:i/>
                <w:sz w:val="12"/>
                <w:szCs w:val="12"/>
                <w:u w:val="single"/>
              </w:rPr>
            </w:pPr>
          </w:p>
        </w:tc>
      </w:tr>
    </w:tbl>
    <w:p w14:paraId="1EE8AA54" w14:textId="14C95CDE" w:rsidR="00C057B7" w:rsidRPr="00362A45" w:rsidRDefault="00C057B7" w:rsidP="00A83C15">
      <w:pPr>
        <w:tabs>
          <w:tab w:val="left" w:pos="8532"/>
        </w:tabs>
        <w:rPr>
          <w:rFonts w:cstheme="minorHAnsi"/>
          <w:sz w:val="12"/>
          <w:szCs w:val="12"/>
        </w:rPr>
      </w:pPr>
    </w:p>
    <w:sectPr w:rsidR="00C057B7" w:rsidRPr="00362A45" w:rsidSect="00FD0C1A">
      <w:head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B14D3" w14:textId="77777777" w:rsidR="00820C67" w:rsidRDefault="00820C67" w:rsidP="00FD0C1A">
      <w:pPr>
        <w:spacing w:after="0" w:line="240" w:lineRule="auto"/>
      </w:pPr>
      <w:r>
        <w:separator/>
      </w:r>
    </w:p>
  </w:endnote>
  <w:endnote w:type="continuationSeparator" w:id="0">
    <w:p w14:paraId="64E4D90D" w14:textId="77777777" w:rsidR="00820C67" w:rsidRDefault="00820C67" w:rsidP="00FD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57691" w14:textId="77777777" w:rsidR="00820C67" w:rsidRDefault="00820C67" w:rsidP="00FD0C1A">
      <w:pPr>
        <w:spacing w:after="0" w:line="240" w:lineRule="auto"/>
      </w:pPr>
      <w:r>
        <w:separator/>
      </w:r>
    </w:p>
  </w:footnote>
  <w:footnote w:type="continuationSeparator" w:id="0">
    <w:p w14:paraId="2F9F82FF" w14:textId="77777777" w:rsidR="00820C67" w:rsidRDefault="00820C67" w:rsidP="00FD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951EA" w14:textId="77777777" w:rsidR="00FD0C1A" w:rsidRDefault="00FD0C1A">
    <w:pPr>
      <w:pStyle w:val="Header"/>
    </w:pPr>
    <w:r w:rsidRPr="00FD0C1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E8CC6F8" wp14:editId="39B9E3B2">
          <wp:simplePos x="0" y="0"/>
          <wp:positionH relativeFrom="column">
            <wp:posOffset>3876675</wp:posOffset>
          </wp:positionH>
          <wp:positionV relativeFrom="paragraph">
            <wp:posOffset>-325755</wp:posOffset>
          </wp:positionV>
          <wp:extent cx="809625" cy="838200"/>
          <wp:effectExtent l="1905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A385080" w14:textId="77777777" w:rsidR="00FD0C1A" w:rsidRPr="00FD0C1A" w:rsidRDefault="00FD0C1A">
    <w:pPr>
      <w:pStyle w:val="Header"/>
      <w:rPr>
        <w:sz w:val="48"/>
        <w:szCs w:val="48"/>
      </w:rPr>
    </w:pPr>
    <w:r>
      <w:t xml:space="preserve">                                                             </w:t>
    </w:r>
    <w:r w:rsidR="004C7F98">
      <w:t xml:space="preserve">   </w:t>
    </w:r>
    <w:r>
      <w:t xml:space="preserve"> </w:t>
    </w:r>
    <w:r w:rsidRPr="00FD0C1A">
      <w:rPr>
        <w:sz w:val="48"/>
        <w:szCs w:val="48"/>
      </w:rPr>
      <w:t xml:space="preserve">CURRICULUM     </w:t>
    </w:r>
    <w:r>
      <w:rPr>
        <w:sz w:val="48"/>
        <w:szCs w:val="48"/>
      </w:rPr>
      <w:t xml:space="preserve">         </w:t>
    </w:r>
    <w:r w:rsidR="004C7F98">
      <w:rPr>
        <w:sz w:val="48"/>
        <w:szCs w:val="48"/>
      </w:rPr>
      <w:t xml:space="preserve"> </w:t>
    </w:r>
    <w:r w:rsidRPr="00FD0C1A">
      <w:rPr>
        <w:sz w:val="48"/>
        <w:szCs w:val="48"/>
      </w:rPr>
      <w:t>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A3F"/>
    <w:multiLevelType w:val="hybridMultilevel"/>
    <w:tmpl w:val="5DDE8858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E070A3"/>
    <w:multiLevelType w:val="hybridMultilevel"/>
    <w:tmpl w:val="DD687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60B"/>
    <w:multiLevelType w:val="hybridMultilevel"/>
    <w:tmpl w:val="9F5C20C4"/>
    <w:lvl w:ilvl="0" w:tplc="9006A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86DC5"/>
    <w:multiLevelType w:val="hybridMultilevel"/>
    <w:tmpl w:val="BA64179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63DC8"/>
    <w:multiLevelType w:val="hybridMultilevel"/>
    <w:tmpl w:val="C70CB04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F36B2"/>
    <w:multiLevelType w:val="hybridMultilevel"/>
    <w:tmpl w:val="03705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5562D"/>
    <w:multiLevelType w:val="hybridMultilevel"/>
    <w:tmpl w:val="5458348C"/>
    <w:lvl w:ilvl="0" w:tplc="DC5E8BF2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379C25A7"/>
    <w:multiLevelType w:val="hybridMultilevel"/>
    <w:tmpl w:val="7AC44DC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E0769"/>
    <w:multiLevelType w:val="hybridMultilevel"/>
    <w:tmpl w:val="E6CA535E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A34E7"/>
    <w:multiLevelType w:val="hybridMultilevel"/>
    <w:tmpl w:val="BC161E50"/>
    <w:lvl w:ilvl="0" w:tplc="25ACB5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E2D9F"/>
    <w:multiLevelType w:val="hybridMultilevel"/>
    <w:tmpl w:val="F0521E58"/>
    <w:lvl w:ilvl="0" w:tplc="7384E968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A130897"/>
    <w:multiLevelType w:val="hybridMultilevel"/>
    <w:tmpl w:val="33189914"/>
    <w:lvl w:ilvl="0" w:tplc="8C5C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2A51B9"/>
    <w:multiLevelType w:val="hybridMultilevel"/>
    <w:tmpl w:val="C9F07A5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895865"/>
    <w:multiLevelType w:val="hybridMultilevel"/>
    <w:tmpl w:val="568E0342"/>
    <w:lvl w:ilvl="0" w:tplc="3CDC3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060D1"/>
    <w:multiLevelType w:val="hybridMultilevel"/>
    <w:tmpl w:val="F2D437E4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F12AF"/>
    <w:multiLevelType w:val="hybridMultilevel"/>
    <w:tmpl w:val="89E6D0DA"/>
    <w:lvl w:ilvl="0" w:tplc="322C0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51E8B"/>
    <w:multiLevelType w:val="hybridMultilevel"/>
    <w:tmpl w:val="F498F8C0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E425E"/>
    <w:multiLevelType w:val="hybridMultilevel"/>
    <w:tmpl w:val="BB96159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038149">
    <w:abstractNumId w:val="10"/>
  </w:num>
  <w:num w:numId="2" w16cid:durableId="181625079">
    <w:abstractNumId w:val="6"/>
  </w:num>
  <w:num w:numId="3" w16cid:durableId="891161652">
    <w:abstractNumId w:val="0"/>
  </w:num>
  <w:num w:numId="4" w16cid:durableId="601915019">
    <w:abstractNumId w:val="2"/>
  </w:num>
  <w:num w:numId="5" w16cid:durableId="524249268">
    <w:abstractNumId w:val="15"/>
  </w:num>
  <w:num w:numId="6" w16cid:durableId="1874227221">
    <w:abstractNumId w:val="17"/>
  </w:num>
  <w:num w:numId="7" w16cid:durableId="400761776">
    <w:abstractNumId w:val="8"/>
  </w:num>
  <w:num w:numId="8" w16cid:durableId="822895085">
    <w:abstractNumId w:val="16"/>
  </w:num>
  <w:num w:numId="9" w16cid:durableId="207500927">
    <w:abstractNumId w:val="5"/>
  </w:num>
  <w:num w:numId="10" w16cid:durableId="658191752">
    <w:abstractNumId w:val="14"/>
  </w:num>
  <w:num w:numId="11" w16cid:durableId="912546784">
    <w:abstractNumId w:val="12"/>
  </w:num>
  <w:num w:numId="12" w16cid:durableId="1192844923">
    <w:abstractNumId w:val="3"/>
  </w:num>
  <w:num w:numId="13" w16cid:durableId="787967084">
    <w:abstractNumId w:val="7"/>
  </w:num>
  <w:num w:numId="14" w16cid:durableId="1234661829">
    <w:abstractNumId w:val="4"/>
  </w:num>
  <w:num w:numId="15" w16cid:durableId="693578584">
    <w:abstractNumId w:val="11"/>
  </w:num>
  <w:num w:numId="16" w16cid:durableId="369183792">
    <w:abstractNumId w:val="13"/>
  </w:num>
  <w:num w:numId="17" w16cid:durableId="1053191060">
    <w:abstractNumId w:val="9"/>
  </w:num>
  <w:num w:numId="18" w16cid:durableId="497308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1A"/>
    <w:rsid w:val="000542DB"/>
    <w:rsid w:val="00071066"/>
    <w:rsid w:val="00084CC3"/>
    <w:rsid w:val="00096E94"/>
    <w:rsid w:val="000C3EC9"/>
    <w:rsid w:val="000C5952"/>
    <w:rsid w:val="000D7E08"/>
    <w:rsid w:val="0011772D"/>
    <w:rsid w:val="00137121"/>
    <w:rsid w:val="00137E0A"/>
    <w:rsid w:val="00146744"/>
    <w:rsid w:val="0015682B"/>
    <w:rsid w:val="001615B1"/>
    <w:rsid w:val="001A59C7"/>
    <w:rsid w:val="001C4B7F"/>
    <w:rsid w:val="001D0CEE"/>
    <w:rsid w:val="001E7557"/>
    <w:rsid w:val="001F549D"/>
    <w:rsid w:val="00203140"/>
    <w:rsid w:val="00207FCE"/>
    <w:rsid w:val="002446DE"/>
    <w:rsid w:val="002520F1"/>
    <w:rsid w:val="00252340"/>
    <w:rsid w:val="00264798"/>
    <w:rsid w:val="00265374"/>
    <w:rsid w:val="002662E9"/>
    <w:rsid w:val="002B1ECB"/>
    <w:rsid w:val="00302923"/>
    <w:rsid w:val="0031060B"/>
    <w:rsid w:val="003152F6"/>
    <w:rsid w:val="00323456"/>
    <w:rsid w:val="00335111"/>
    <w:rsid w:val="0035107C"/>
    <w:rsid w:val="00362A45"/>
    <w:rsid w:val="003954BC"/>
    <w:rsid w:val="003A606A"/>
    <w:rsid w:val="003B2568"/>
    <w:rsid w:val="003B6394"/>
    <w:rsid w:val="00406EBA"/>
    <w:rsid w:val="0041408B"/>
    <w:rsid w:val="00422286"/>
    <w:rsid w:val="00462668"/>
    <w:rsid w:val="0048748F"/>
    <w:rsid w:val="004A7B30"/>
    <w:rsid w:val="004B2A21"/>
    <w:rsid w:val="004C7594"/>
    <w:rsid w:val="004C7F98"/>
    <w:rsid w:val="004D30DB"/>
    <w:rsid w:val="004E1F1A"/>
    <w:rsid w:val="004F6C2E"/>
    <w:rsid w:val="005227F9"/>
    <w:rsid w:val="00542894"/>
    <w:rsid w:val="00544641"/>
    <w:rsid w:val="00560120"/>
    <w:rsid w:val="00581BC7"/>
    <w:rsid w:val="005B205B"/>
    <w:rsid w:val="005E2267"/>
    <w:rsid w:val="005F1B22"/>
    <w:rsid w:val="00606A68"/>
    <w:rsid w:val="00626E16"/>
    <w:rsid w:val="00673927"/>
    <w:rsid w:val="006814A9"/>
    <w:rsid w:val="006C74B2"/>
    <w:rsid w:val="007074EA"/>
    <w:rsid w:val="00716321"/>
    <w:rsid w:val="00721721"/>
    <w:rsid w:val="0072495D"/>
    <w:rsid w:val="007618C4"/>
    <w:rsid w:val="0076607A"/>
    <w:rsid w:val="007768A0"/>
    <w:rsid w:val="007B5E0F"/>
    <w:rsid w:val="007B6260"/>
    <w:rsid w:val="007E55B5"/>
    <w:rsid w:val="00820C67"/>
    <w:rsid w:val="00823561"/>
    <w:rsid w:val="008503E6"/>
    <w:rsid w:val="00855AE6"/>
    <w:rsid w:val="0085749C"/>
    <w:rsid w:val="0087672D"/>
    <w:rsid w:val="008A7468"/>
    <w:rsid w:val="008C4F48"/>
    <w:rsid w:val="008D3631"/>
    <w:rsid w:val="00904F1B"/>
    <w:rsid w:val="0093388E"/>
    <w:rsid w:val="00943941"/>
    <w:rsid w:val="00970632"/>
    <w:rsid w:val="00973FFB"/>
    <w:rsid w:val="009921A6"/>
    <w:rsid w:val="009C4B91"/>
    <w:rsid w:val="009E6F6D"/>
    <w:rsid w:val="00A0654D"/>
    <w:rsid w:val="00A25092"/>
    <w:rsid w:val="00A31189"/>
    <w:rsid w:val="00A3206E"/>
    <w:rsid w:val="00A33198"/>
    <w:rsid w:val="00A3478F"/>
    <w:rsid w:val="00A45A03"/>
    <w:rsid w:val="00A83C15"/>
    <w:rsid w:val="00A85404"/>
    <w:rsid w:val="00AD6926"/>
    <w:rsid w:val="00AE02A1"/>
    <w:rsid w:val="00AE2A8F"/>
    <w:rsid w:val="00AF1BE6"/>
    <w:rsid w:val="00B24597"/>
    <w:rsid w:val="00B40A07"/>
    <w:rsid w:val="00B46C85"/>
    <w:rsid w:val="00BA2F06"/>
    <w:rsid w:val="00BB66B0"/>
    <w:rsid w:val="00BF44D6"/>
    <w:rsid w:val="00C057B7"/>
    <w:rsid w:val="00C06DB1"/>
    <w:rsid w:val="00C075A9"/>
    <w:rsid w:val="00C42972"/>
    <w:rsid w:val="00C67E5B"/>
    <w:rsid w:val="00C738B3"/>
    <w:rsid w:val="00C928CD"/>
    <w:rsid w:val="00CB35AB"/>
    <w:rsid w:val="00CC3A0E"/>
    <w:rsid w:val="00CD79AE"/>
    <w:rsid w:val="00D03D1B"/>
    <w:rsid w:val="00D46D02"/>
    <w:rsid w:val="00D73026"/>
    <w:rsid w:val="00DC6BFF"/>
    <w:rsid w:val="00DD6852"/>
    <w:rsid w:val="00DD7C89"/>
    <w:rsid w:val="00DF2630"/>
    <w:rsid w:val="00DF5EBD"/>
    <w:rsid w:val="00E14820"/>
    <w:rsid w:val="00E25F14"/>
    <w:rsid w:val="00EA37E4"/>
    <w:rsid w:val="00EA6C9C"/>
    <w:rsid w:val="00F05EC9"/>
    <w:rsid w:val="00F26BAB"/>
    <w:rsid w:val="00F344FA"/>
    <w:rsid w:val="00F62AD9"/>
    <w:rsid w:val="00F64578"/>
    <w:rsid w:val="00F66987"/>
    <w:rsid w:val="00F70A34"/>
    <w:rsid w:val="00FA78C5"/>
    <w:rsid w:val="00FD0C1A"/>
    <w:rsid w:val="00FF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5D4D"/>
  <w15:docId w15:val="{048B06C4-3364-4A82-B04C-4217D83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4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C1A"/>
  </w:style>
  <w:style w:type="paragraph" w:styleId="Footer">
    <w:name w:val="footer"/>
    <w:basedOn w:val="Normal"/>
    <w:link w:val="FooterChar"/>
    <w:uiPriority w:val="99"/>
    <w:semiHidden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0C1A"/>
  </w:style>
  <w:style w:type="paragraph" w:styleId="BalloonText">
    <w:name w:val="Balloon Text"/>
    <w:basedOn w:val="Normal"/>
    <w:link w:val="BalloonTextChar"/>
    <w:uiPriority w:val="99"/>
    <w:semiHidden/>
    <w:unhideWhenUsed/>
    <w:rsid w:val="00F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72D"/>
    <w:pPr>
      <w:ind w:left="720"/>
      <w:contextualSpacing/>
    </w:pPr>
  </w:style>
  <w:style w:type="paragraph" w:styleId="NoSpacing">
    <w:name w:val="No Spacing"/>
    <w:uiPriority w:val="1"/>
    <w:qFormat/>
    <w:rsid w:val="003954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D74C50F4-F765-4A56-9D3E-AB79EC27DA3B}"/>
</file>

<file path=customXml/itemProps2.xml><?xml version="1.0" encoding="utf-8"?>
<ds:datastoreItem xmlns:ds="http://schemas.openxmlformats.org/officeDocument/2006/customXml" ds:itemID="{5DD2E710-3E2C-4930-9B70-D148649C23E2}"/>
</file>

<file path=customXml/itemProps3.xml><?xml version="1.0" encoding="utf-8"?>
<ds:datastoreItem xmlns:ds="http://schemas.openxmlformats.org/officeDocument/2006/customXml" ds:itemID="{8D16692D-92C0-46E8-8476-F0FB34AC9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Teacher-2</dc:creator>
  <cp:lastModifiedBy>Paul Smythe</cp:lastModifiedBy>
  <cp:revision>2</cp:revision>
  <cp:lastPrinted>2021-09-01T14:43:00Z</cp:lastPrinted>
  <dcterms:created xsi:type="dcterms:W3CDTF">2025-09-12T06:54:00Z</dcterms:created>
  <dcterms:modified xsi:type="dcterms:W3CDTF">2025-09-12T06:54:00Z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</Properties>
</file>